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649B8F" w14:textId="77777777" w:rsidR="007259EA" w:rsidRPr="00963075" w:rsidRDefault="007259EA" w:rsidP="00743150">
      <w:pPr>
        <w:rPr>
          <w:rFonts w:ascii="Century Gothic" w:hAnsi="Century Gothic"/>
          <w:sz w:val="20"/>
          <w:szCs w:val="20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213"/>
      </w:tblGrid>
      <w:tr w:rsidR="007259EA" w:rsidRPr="00D72FB1" w14:paraId="1CCD0A87" w14:textId="77777777" w:rsidTr="00006C5D">
        <w:trPr>
          <w:trHeight w:val="343"/>
        </w:trPr>
        <w:tc>
          <w:tcPr>
            <w:tcW w:w="1560" w:type="dxa"/>
            <w:shd w:val="clear" w:color="auto" w:fill="5F497A"/>
            <w:vAlign w:val="center"/>
          </w:tcPr>
          <w:p w14:paraId="7AC135A4" w14:textId="0F372E18" w:rsidR="007259EA" w:rsidRPr="00D72FB1" w:rsidRDefault="007259EA" w:rsidP="0097604E">
            <w:pPr>
              <w:snapToGrid w:val="0"/>
              <w:rPr>
                <w:rFonts w:ascii="Century Gothic" w:hAnsi="Century Gothic" w:cs="Arial"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Venue: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6133D707" w14:textId="6454A29E" w:rsidR="007259EA" w:rsidRPr="00CB3099" w:rsidRDefault="00AC6173" w:rsidP="00CB3099">
            <w:pPr>
              <w:snapToGrid w:val="0"/>
              <w:spacing w:line="276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CB3099">
              <w:rPr>
                <w:rFonts w:ascii="Century Gothic" w:hAnsi="Century Gothic" w:cs="Arial"/>
                <w:sz w:val="18"/>
                <w:szCs w:val="18"/>
              </w:rPr>
              <w:t>Inverness Leisure Centre, Bught Lane, Inverness, IV3 5SS</w:t>
            </w:r>
          </w:p>
        </w:tc>
      </w:tr>
      <w:tr w:rsidR="007259EA" w:rsidRPr="00D72FB1" w14:paraId="5D670B40" w14:textId="77777777" w:rsidTr="00006C5D">
        <w:trPr>
          <w:trHeight w:val="405"/>
        </w:trPr>
        <w:tc>
          <w:tcPr>
            <w:tcW w:w="1560" w:type="dxa"/>
            <w:shd w:val="clear" w:color="auto" w:fill="5F497A"/>
            <w:vAlign w:val="center"/>
          </w:tcPr>
          <w:p w14:paraId="01198E80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Date: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4C7C737B" w14:textId="11ECFA55" w:rsidR="007259EA" w:rsidRPr="00CB3099" w:rsidRDefault="00AC6173" w:rsidP="00CB3099">
            <w:pPr>
              <w:snapToGrid w:val="0"/>
              <w:spacing w:line="276" w:lineRule="auto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Saturday</w:t>
            </w:r>
            <w:r w:rsidR="0037366C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</w:t>
            </w:r>
            <w:r w:rsidR="00682152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1</w:t>
            </w:r>
            <w:r w:rsidR="00FA5BD8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1</w:t>
            </w:r>
            <w:r w:rsidR="00682152" w:rsidRPr="006B5636">
              <w:rPr>
                <w:rFonts w:ascii="Century Gothic" w:hAnsi="Century Gothic" w:cs="Arial"/>
                <w:b/>
                <w:bCs/>
                <w:sz w:val="18"/>
                <w:szCs w:val="18"/>
                <w:vertAlign w:val="superscript"/>
              </w:rPr>
              <w:t>th</w:t>
            </w:r>
            <w:r w:rsidR="00682152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September 2027</w:t>
            </w:r>
          </w:p>
        </w:tc>
      </w:tr>
      <w:tr w:rsidR="007259EA" w:rsidRPr="00D72FB1" w14:paraId="6F9B8DEC" w14:textId="77777777" w:rsidTr="00006C5D">
        <w:trPr>
          <w:trHeight w:val="896"/>
        </w:trPr>
        <w:tc>
          <w:tcPr>
            <w:tcW w:w="1560" w:type="dxa"/>
            <w:shd w:val="clear" w:color="auto" w:fill="5F497A"/>
            <w:vAlign w:val="center"/>
          </w:tcPr>
          <w:p w14:paraId="55278C30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</w:p>
          <w:p w14:paraId="6939E387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Closing Date:</w:t>
            </w:r>
          </w:p>
          <w:p w14:paraId="6CDAA6EE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9213" w:type="dxa"/>
            <w:shd w:val="clear" w:color="auto" w:fill="FFFFFF"/>
            <w:vAlign w:val="center"/>
          </w:tcPr>
          <w:p w14:paraId="1B42E017" w14:textId="1E82D7BE" w:rsidR="007259EA" w:rsidRPr="00CB3099" w:rsidRDefault="007259EA" w:rsidP="00CB3099">
            <w:pPr>
              <w:snapToGrid w:val="0"/>
              <w:spacing w:line="276" w:lineRule="auto"/>
              <w:jc w:val="both"/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 w:cs="Arial"/>
                <w:bCs/>
                <w:sz w:val="18"/>
                <w:szCs w:val="18"/>
              </w:rPr>
              <w:t xml:space="preserve">All entries and </w:t>
            </w:r>
            <w:r w:rsidR="00B347F6">
              <w:rPr>
                <w:rFonts w:ascii="Century Gothic" w:hAnsi="Century Gothic" w:cs="Arial"/>
                <w:bCs/>
                <w:sz w:val="18"/>
                <w:szCs w:val="18"/>
              </w:rPr>
              <w:t>payments</w:t>
            </w:r>
            <w:r w:rsidRPr="00CB3099">
              <w:rPr>
                <w:rFonts w:ascii="Century Gothic" w:hAnsi="Century Gothic" w:cs="Arial"/>
                <w:bCs/>
                <w:sz w:val="18"/>
                <w:szCs w:val="18"/>
              </w:rPr>
              <w:t xml:space="preserve"> must be received by </w:t>
            </w:r>
            <w:r w:rsidR="00676C9B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Friday</w:t>
            </w:r>
            <w:r w:rsidR="00A838AC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</w:t>
            </w:r>
            <w:r w:rsidR="0012521F">
              <w:rPr>
                <w:rFonts w:ascii="Century Gothic" w:hAnsi="Century Gothic" w:cs="Arial"/>
                <w:b/>
                <w:bCs/>
                <w:sz w:val="18"/>
                <w:szCs w:val="18"/>
              </w:rPr>
              <w:t>27</w:t>
            </w:r>
            <w:r w:rsidR="00862C0F" w:rsidRPr="006B5636">
              <w:rPr>
                <w:rFonts w:ascii="Century Gothic" w:hAnsi="Century Gothic" w:cs="Arial"/>
                <w:b/>
                <w:bCs/>
                <w:sz w:val="18"/>
                <w:szCs w:val="18"/>
                <w:vertAlign w:val="superscript"/>
              </w:rPr>
              <w:t>h</w:t>
            </w:r>
            <w:r w:rsidR="00F27795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</w:t>
            </w:r>
            <w:r w:rsidR="000851C4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August </w:t>
            </w:r>
            <w:r w:rsidR="000851C4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2027</w:t>
            </w:r>
            <w:r w:rsidR="00C3186D" w:rsidRPr="006B5636">
              <w:rPr>
                <w:rFonts w:ascii="Century Gothic" w:hAnsi="Century Gothic" w:cs="Arial"/>
                <w:b/>
                <w:bCs/>
                <w:sz w:val="18"/>
                <w:szCs w:val="18"/>
              </w:rPr>
              <w:t>.</w:t>
            </w:r>
            <w:r w:rsidR="00C3186D" w:rsidRPr="00CB3099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</w:t>
            </w:r>
            <w:r w:rsidR="00C3186D" w:rsidRPr="00CB3099">
              <w:rPr>
                <w:rFonts w:ascii="Century Gothic" w:hAnsi="Century Gothic" w:cs="Arial"/>
                <w:sz w:val="18"/>
                <w:szCs w:val="18"/>
              </w:rPr>
              <w:t>No</w:t>
            </w:r>
            <w:r w:rsidRPr="00CB3099">
              <w:rPr>
                <w:rFonts w:ascii="Century Gothic" w:hAnsi="Century Gothic" w:cs="Arial"/>
                <w:bCs/>
                <w:sz w:val="18"/>
                <w:szCs w:val="18"/>
              </w:rPr>
              <w:t xml:space="preserve"> late entries will be accepted. JudoScotland reserve the right to close the entry if the maximum entry number has been reached.</w:t>
            </w:r>
          </w:p>
        </w:tc>
      </w:tr>
      <w:tr w:rsidR="007259EA" w:rsidRPr="00D72FB1" w14:paraId="338616A9" w14:textId="77777777" w:rsidTr="00006C5D">
        <w:trPr>
          <w:trHeight w:val="373"/>
        </w:trPr>
        <w:tc>
          <w:tcPr>
            <w:tcW w:w="1560" w:type="dxa"/>
            <w:shd w:val="clear" w:color="auto" w:fill="5F497A"/>
            <w:vAlign w:val="center"/>
          </w:tcPr>
          <w:p w14:paraId="3DA08016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Entry Fee: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1502C2E0" w14:textId="5BB77B1A" w:rsidR="007259EA" w:rsidRDefault="007259EA" w:rsidP="00CB3099">
            <w:pPr>
              <w:snapToGrid w:val="0"/>
              <w:spacing w:line="276" w:lineRule="auto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 w:cs="Arial"/>
                <w:b/>
                <w:sz w:val="18"/>
                <w:szCs w:val="18"/>
              </w:rPr>
              <w:t>Entry Fee</w:t>
            </w:r>
            <w:r w:rsidR="00B347F6">
              <w:rPr>
                <w:rFonts w:ascii="Century Gothic" w:hAnsi="Century Gothic" w:cs="Arial"/>
                <w:b/>
                <w:sz w:val="18"/>
                <w:szCs w:val="18"/>
              </w:rPr>
              <w:t>:</w:t>
            </w:r>
            <w:r w:rsidRPr="00CB3099">
              <w:rPr>
                <w:rFonts w:ascii="Century Gothic" w:hAnsi="Century Gothic" w:cs="Arial"/>
                <w:b/>
                <w:sz w:val="18"/>
                <w:szCs w:val="18"/>
              </w:rPr>
              <w:t xml:space="preserve"> £</w:t>
            </w:r>
            <w:r w:rsidR="001E3836" w:rsidRPr="00CB3099">
              <w:rPr>
                <w:rFonts w:ascii="Century Gothic" w:hAnsi="Century Gothic" w:cs="Arial"/>
                <w:b/>
                <w:sz w:val="18"/>
                <w:szCs w:val="18"/>
              </w:rPr>
              <w:t>3</w:t>
            </w:r>
            <w:r w:rsidR="00CF52D6">
              <w:rPr>
                <w:rFonts w:ascii="Century Gothic" w:hAnsi="Century Gothic" w:cs="Arial"/>
                <w:b/>
                <w:sz w:val="18"/>
                <w:szCs w:val="18"/>
              </w:rPr>
              <w:t>5</w:t>
            </w:r>
            <w:r w:rsidRPr="00CB3099">
              <w:rPr>
                <w:rFonts w:ascii="Century Gothic" w:hAnsi="Century Gothic" w:cs="Arial"/>
                <w:b/>
                <w:sz w:val="18"/>
                <w:szCs w:val="18"/>
              </w:rPr>
              <w:t>.00</w:t>
            </w:r>
            <w:r w:rsidRPr="00CB3099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.  Entry fees are non-refundable. </w:t>
            </w:r>
          </w:p>
          <w:p w14:paraId="515E8E4E" w14:textId="27601EDD" w:rsidR="000A2CD9" w:rsidRPr="00CB3099" w:rsidRDefault="000A2CD9" w:rsidP="00CB3099">
            <w:pPr>
              <w:snapToGrid w:val="0"/>
              <w:spacing w:line="276" w:lineRule="auto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</w:tc>
      </w:tr>
      <w:tr w:rsidR="007259EA" w:rsidRPr="00D72FB1" w14:paraId="114D6DDB" w14:textId="77777777" w:rsidTr="00170328">
        <w:trPr>
          <w:trHeight w:val="562"/>
        </w:trPr>
        <w:tc>
          <w:tcPr>
            <w:tcW w:w="1560" w:type="dxa"/>
            <w:shd w:val="clear" w:color="auto" w:fill="5F497A"/>
            <w:vAlign w:val="center"/>
          </w:tcPr>
          <w:p w14:paraId="3A202072" w14:textId="77777777" w:rsidR="007259EA" w:rsidRPr="00D72FB1" w:rsidRDefault="007259EA" w:rsidP="004240DC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  <w:t>How to Enter &amp; Payment: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321BD6A6" w14:textId="5B2D51F8" w:rsidR="007259EA" w:rsidRPr="00CB3099" w:rsidRDefault="007259EA" w:rsidP="00CB3099">
            <w:pPr>
              <w:snapToGrid w:val="0"/>
              <w:spacing w:line="276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CB3099">
              <w:rPr>
                <w:rFonts w:ascii="Century Gothic" w:hAnsi="Century Gothic" w:cs="Arial"/>
                <w:sz w:val="18"/>
                <w:szCs w:val="18"/>
              </w:rPr>
              <w:t xml:space="preserve">Online entries available via </w:t>
            </w:r>
            <w:hyperlink r:id="rId11" w:history="1">
              <w:r w:rsidRPr="00CB3099">
                <w:rPr>
                  <w:rStyle w:val="Hyperlink"/>
                  <w:rFonts w:ascii="Century Gothic" w:hAnsi="Century Gothic" w:cs="Arial"/>
                  <w:sz w:val="18"/>
                  <w:szCs w:val="18"/>
                </w:rPr>
                <w:t>www.Judoscotland.com</w:t>
              </w:r>
            </w:hyperlink>
          </w:p>
          <w:p w14:paraId="7106796A" w14:textId="77777777" w:rsidR="007259EA" w:rsidRPr="00CB3099" w:rsidRDefault="007259EA" w:rsidP="00CB3099">
            <w:pPr>
              <w:snapToGrid w:val="0"/>
              <w:spacing w:line="276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CB3099">
              <w:rPr>
                <w:rFonts w:ascii="Century Gothic" w:hAnsi="Century Gothic" w:cs="Arial"/>
                <w:sz w:val="18"/>
                <w:szCs w:val="18"/>
              </w:rPr>
              <w:t>Telephone entries will be accepted if accompanied by a card payment.</w:t>
            </w:r>
          </w:p>
          <w:p w14:paraId="20D11CDF" w14:textId="6CD5786D" w:rsidR="007259EA" w:rsidRPr="00CB3099" w:rsidRDefault="007259EA" w:rsidP="00CB3099">
            <w:pPr>
              <w:spacing w:line="276" w:lineRule="auto"/>
              <w:jc w:val="both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</w:tr>
      <w:tr w:rsidR="007259EA" w:rsidRPr="00D72FB1" w14:paraId="4CECE267" w14:textId="77777777" w:rsidTr="00006C5D">
        <w:trPr>
          <w:trHeight w:val="3280"/>
        </w:trPr>
        <w:tc>
          <w:tcPr>
            <w:tcW w:w="1560" w:type="dxa"/>
            <w:shd w:val="clear" w:color="auto" w:fill="5F497A"/>
            <w:vAlign w:val="center"/>
          </w:tcPr>
          <w:p w14:paraId="627C320A" w14:textId="77777777" w:rsidR="007259EA" w:rsidRPr="00D72FB1" w:rsidRDefault="007259EA" w:rsidP="004240DC">
            <w:pPr>
              <w:pStyle w:val="Header"/>
              <w:snapToGrid w:val="0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Eligibility:</w:t>
            </w:r>
            <w:r w:rsidRPr="00D72FB1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ab/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7ADE7994" w14:textId="7E4EA532" w:rsidR="00DA1E77" w:rsidRPr="00CB3099" w:rsidRDefault="00DA1E77" w:rsidP="00CB3099">
            <w:pPr>
              <w:pStyle w:val="Header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Age Band 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AA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Year Born 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201</w:t>
            </w:r>
            <w:r w:rsidR="004733D0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/201</w:t>
            </w:r>
            <w:r w:rsidR="00692F89">
              <w:rPr>
                <w:rFonts w:ascii="Century Gothic" w:hAnsi="Century Gothic"/>
                <w:b/>
                <w:bCs/>
                <w:sz w:val="18"/>
                <w:szCs w:val="18"/>
              </w:rPr>
              <w:t>8</w:t>
            </w:r>
            <w:r w:rsidR="001D3BE8">
              <w:rPr>
                <w:rFonts w:ascii="Century Gothic" w:hAnsi="Century Gothic"/>
                <w:b/>
                <w:bCs/>
                <w:sz w:val="18"/>
                <w:szCs w:val="18"/>
              </w:rPr>
              <w:t>/2019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(Players must be 8 years of age on </w:t>
            </w:r>
            <w:r w:rsidR="00502A1A">
              <w:rPr>
                <w:rFonts w:ascii="Century Gothic" w:hAnsi="Century Gothic"/>
                <w:sz w:val="18"/>
                <w:szCs w:val="18"/>
              </w:rPr>
              <w:t xml:space="preserve">the 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day of </w:t>
            </w:r>
            <w:r w:rsidR="00502A1A">
              <w:rPr>
                <w:rFonts w:ascii="Century Gothic" w:hAnsi="Century Gothic"/>
                <w:sz w:val="18"/>
                <w:szCs w:val="18"/>
              </w:rPr>
              <w:t xml:space="preserve">the </w:t>
            </w:r>
            <w:r w:rsidRPr="00CB3099">
              <w:rPr>
                <w:rFonts w:ascii="Century Gothic" w:hAnsi="Century Gothic"/>
                <w:sz w:val="18"/>
                <w:szCs w:val="18"/>
              </w:rPr>
              <w:t>event)</w:t>
            </w:r>
            <w:r w:rsidR="00502A1A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</w:rPr>
              <w:t>(Minimum grade: 1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st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Mon, bottom red belt)</w:t>
            </w:r>
          </w:p>
          <w:p w14:paraId="43EB1F26" w14:textId="77777777" w:rsidR="00DA1E77" w:rsidRPr="00CB3099" w:rsidRDefault="00DA1E77" w:rsidP="00CB3099">
            <w:pPr>
              <w:pStyle w:val="Header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2E16BC5D" w14:textId="41C1F87F" w:rsidR="00DA1E77" w:rsidRPr="00CB3099" w:rsidRDefault="00DA1E77" w:rsidP="00CB3099">
            <w:pPr>
              <w:pStyle w:val="Default"/>
              <w:spacing w:line="276" w:lineRule="auto"/>
              <w:ind w:left="-108" w:firstLine="139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Age Band ‘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A</w:t>
            </w:r>
            <w:r w:rsidRPr="00CB3099">
              <w:rPr>
                <w:rFonts w:ascii="Century Gothic" w:hAnsi="Century Gothic"/>
                <w:sz w:val="18"/>
                <w:szCs w:val="18"/>
              </w:rPr>
              <w:t>’ – Year Born -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201</w:t>
            </w:r>
            <w:r w:rsidR="00692F89">
              <w:rPr>
                <w:rFonts w:ascii="Century Gothic" w:hAnsi="Century Gothic"/>
                <w:b/>
                <w:sz w:val="18"/>
                <w:szCs w:val="18"/>
              </w:rPr>
              <w:t>5</w:t>
            </w:r>
            <w:r w:rsidR="001D3BE8">
              <w:rPr>
                <w:rFonts w:ascii="Century Gothic" w:hAnsi="Century Gothic"/>
                <w:b/>
                <w:sz w:val="18"/>
                <w:szCs w:val="18"/>
              </w:rPr>
              <w:t>/2016</w:t>
            </w:r>
            <w:r w:rsidR="00502A1A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</w:rPr>
              <w:t>(Minimum grade:</w:t>
            </w:r>
            <w:r w:rsidR="00EC2E52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4</w:t>
            </w:r>
            <w:r w:rsidR="00EC2E52" w:rsidRPr="00EC2E52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Mon, bottom </w:t>
            </w:r>
            <w:r w:rsidR="00EC2E52">
              <w:rPr>
                <w:rFonts w:ascii="Century Gothic" w:hAnsi="Century Gothic"/>
                <w:b/>
                <w:bCs/>
                <w:sz w:val="18"/>
                <w:szCs w:val="18"/>
              </w:rPr>
              <w:t>yellow</w:t>
            </w:r>
            <w:r w:rsidR="00502A1A" w:rsidRPr="00502A1A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belt)</w:t>
            </w:r>
          </w:p>
          <w:p w14:paraId="3945012B" w14:textId="77777777" w:rsidR="00DA1E77" w:rsidRPr="00CB3099" w:rsidRDefault="00DA1E77" w:rsidP="00CB3099">
            <w:pPr>
              <w:pStyle w:val="Header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274AB01B" w14:textId="7295B467" w:rsidR="00DA1E77" w:rsidRPr="00CB3099" w:rsidRDefault="00DA1E77" w:rsidP="00CB3099">
            <w:pPr>
              <w:pStyle w:val="Default"/>
              <w:spacing w:line="276" w:lineRule="auto"/>
              <w:ind w:left="-108" w:firstLine="139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Age Band ‘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B</w:t>
            </w:r>
            <w:r w:rsidRPr="00CB3099">
              <w:rPr>
                <w:rFonts w:ascii="Century Gothic" w:hAnsi="Century Gothic"/>
                <w:sz w:val="18"/>
                <w:szCs w:val="18"/>
              </w:rPr>
              <w:t>’ – Year Born –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201</w:t>
            </w:r>
            <w:r w:rsidR="00692F89">
              <w:rPr>
                <w:rFonts w:ascii="Century Gothic" w:hAnsi="Century Gothic"/>
                <w:b/>
                <w:sz w:val="18"/>
                <w:szCs w:val="18"/>
              </w:rPr>
              <w:t>3</w:t>
            </w:r>
            <w:r w:rsidR="001D3BE8">
              <w:rPr>
                <w:rFonts w:ascii="Century Gothic" w:hAnsi="Century Gothic"/>
                <w:b/>
                <w:sz w:val="18"/>
                <w:szCs w:val="18"/>
              </w:rPr>
              <w:t>/2014</w:t>
            </w:r>
            <w:r w:rsidR="00EC2E52">
              <w:rPr>
                <w:rFonts w:ascii="Century Gothic" w:hAnsi="Century Gothic"/>
                <w:b/>
                <w:sz w:val="18"/>
                <w:szCs w:val="18"/>
              </w:rPr>
              <w:t xml:space="preserve"> (Minimum grade: 6</w:t>
            </w:r>
            <w:r w:rsidR="00EC2E52" w:rsidRPr="00EC2E52"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  <w:t>th</w:t>
            </w:r>
            <w:r w:rsidR="00EC2E52">
              <w:rPr>
                <w:rFonts w:ascii="Century Gothic" w:hAnsi="Century Gothic"/>
                <w:b/>
                <w:sz w:val="18"/>
                <w:szCs w:val="18"/>
              </w:rPr>
              <w:t xml:space="preserve"> Mon, top yellow belt)</w:t>
            </w:r>
          </w:p>
          <w:p w14:paraId="7752BB58" w14:textId="77777777" w:rsidR="00DA1E77" w:rsidRPr="00CB3099" w:rsidRDefault="00DA1E77" w:rsidP="00CB3099">
            <w:pPr>
              <w:pStyle w:val="Default"/>
              <w:spacing w:line="276" w:lineRule="auto"/>
              <w:ind w:left="-108"/>
              <w:rPr>
                <w:rFonts w:ascii="Century Gothic" w:hAnsi="Century Gothic"/>
                <w:sz w:val="18"/>
                <w:szCs w:val="18"/>
              </w:rPr>
            </w:pPr>
          </w:p>
          <w:p w14:paraId="3BEA205F" w14:textId="31922DEA" w:rsidR="00DA1E77" w:rsidRPr="00CB3099" w:rsidRDefault="00DA1E77" w:rsidP="00EC2E52">
            <w:pPr>
              <w:pStyle w:val="Default"/>
              <w:spacing w:line="276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Age Band ‘</w:t>
            </w: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C</w:t>
            </w:r>
            <w:r w:rsidRPr="00CB3099">
              <w:rPr>
                <w:rFonts w:ascii="Century Gothic" w:hAnsi="Century Gothic"/>
                <w:sz w:val="18"/>
                <w:szCs w:val="18"/>
              </w:rPr>
              <w:t>’ – Year Born –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20</w:t>
            </w:r>
            <w:r w:rsidR="00692F89">
              <w:rPr>
                <w:rFonts w:ascii="Century Gothic" w:hAnsi="Century Gothic"/>
                <w:b/>
                <w:sz w:val="18"/>
                <w:szCs w:val="18"/>
              </w:rPr>
              <w:t>10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/201</w:t>
            </w:r>
            <w:r w:rsidR="00692F89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="001D3BE8">
              <w:rPr>
                <w:rFonts w:ascii="Century Gothic" w:hAnsi="Century Gothic"/>
                <w:b/>
                <w:sz w:val="18"/>
                <w:szCs w:val="18"/>
              </w:rPr>
              <w:t>/2012</w:t>
            </w:r>
            <w:r w:rsidR="00EC2E52">
              <w:rPr>
                <w:rFonts w:ascii="Century Gothic" w:hAnsi="Century Gothic"/>
                <w:b/>
                <w:sz w:val="18"/>
                <w:szCs w:val="18"/>
              </w:rPr>
              <w:t xml:space="preserve"> (Minimum grade: 10</w:t>
            </w:r>
            <w:r w:rsidR="00EC2E52" w:rsidRPr="00EC2E52"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  <w:t>th</w:t>
            </w:r>
            <w:r w:rsidR="00EC2E52">
              <w:rPr>
                <w:rFonts w:ascii="Century Gothic" w:hAnsi="Century Gothic"/>
                <w:b/>
                <w:sz w:val="18"/>
                <w:szCs w:val="18"/>
              </w:rPr>
              <w:t xml:space="preserve"> Mon, bottom green</w:t>
            </w:r>
            <w:r w:rsidR="00727854">
              <w:rPr>
                <w:rFonts w:ascii="Century Gothic" w:hAnsi="Century Gothic"/>
                <w:b/>
                <w:sz w:val="18"/>
                <w:szCs w:val="18"/>
              </w:rPr>
              <w:t xml:space="preserve"> belt/ 3 Kyu senior green belt)</w:t>
            </w:r>
          </w:p>
          <w:p w14:paraId="1FE8AAAA" w14:textId="77777777" w:rsidR="00DA1E77" w:rsidRPr="00CB3099" w:rsidRDefault="00DA1E77" w:rsidP="00CB3099">
            <w:pPr>
              <w:pStyle w:val="Default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3BE8008B" w14:textId="77777777" w:rsidR="00DA1E77" w:rsidRPr="00CB3099" w:rsidRDefault="00DA1E77" w:rsidP="00CB3099">
            <w:pPr>
              <w:pStyle w:val="Default"/>
              <w:spacing w:line="276" w:lineRule="auto"/>
              <w:ind w:left="-108" w:firstLine="108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Seniors – 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14+ Years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Kyu and Dan Grades Only-1</w:t>
            </w:r>
            <w:r w:rsidRPr="00CB3099"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  <w:t>st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 xml:space="preserve"> Kyu and above and 2</w:t>
            </w:r>
            <w:r w:rsidRPr="00CB3099">
              <w:rPr>
                <w:rFonts w:ascii="Century Gothic" w:hAnsi="Century Gothic"/>
                <w:b/>
                <w:sz w:val="18"/>
                <w:szCs w:val="18"/>
                <w:vertAlign w:val="superscript"/>
              </w:rPr>
              <w:t>nd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 xml:space="preserve"> Kyu and below </w:t>
            </w:r>
          </w:p>
          <w:p w14:paraId="4E69A498" w14:textId="77777777" w:rsidR="00DA1E77" w:rsidRPr="00CB3099" w:rsidRDefault="00DA1E77" w:rsidP="00CB3099">
            <w:pPr>
              <w:pStyle w:val="Default"/>
              <w:spacing w:line="276" w:lineRule="auto"/>
              <w:ind w:left="-108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45DC3BBA" w14:textId="77777777" w:rsidR="00DA1E77" w:rsidRPr="00CB3099" w:rsidRDefault="00DA1E77" w:rsidP="00CB3099">
            <w:pPr>
              <w:pStyle w:val="Header"/>
              <w:spacing w:line="276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As numbers are limited for this 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Grand Prix Event,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priority will be given to Bands 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A, B &amp; C if received before the closing date.</w:t>
            </w:r>
          </w:p>
          <w:p w14:paraId="2CEC269D" w14:textId="1989714F" w:rsidR="00DA1E77" w:rsidRPr="00CB3099" w:rsidRDefault="00DA1E77" w:rsidP="00CB3099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br/>
            </w:r>
            <w:r w:rsidR="00571966">
              <w:rPr>
                <w:rFonts w:ascii="Century Gothic" w:hAnsi="Century Gothic"/>
                <w:color w:val="000000"/>
                <w:spacing w:val="8"/>
                <w:sz w:val="20"/>
                <w:szCs w:val="20"/>
                <w:shd w:val="clear" w:color="auto" w:fill="FFFFFF"/>
              </w:rPr>
              <w:t>Entrants must be either a full member of BJA, JS, WJA, NIJF or a member of an IJF recognised NGB. </w:t>
            </w:r>
          </w:p>
          <w:p w14:paraId="647A8FD6" w14:textId="3818962E" w:rsidR="007259EA" w:rsidRPr="00CB3099" w:rsidRDefault="007259EA" w:rsidP="00CB3099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ind w:left="-89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259EA" w:rsidRPr="00D72FB1" w14:paraId="7DB4F6D9" w14:textId="77777777" w:rsidTr="00006C5D">
        <w:trPr>
          <w:trHeight w:val="710"/>
        </w:trPr>
        <w:tc>
          <w:tcPr>
            <w:tcW w:w="1560" w:type="dxa"/>
            <w:shd w:val="clear" w:color="auto" w:fill="5F497A"/>
            <w:vAlign w:val="center"/>
          </w:tcPr>
          <w:p w14:paraId="36B66535" w14:textId="77777777" w:rsidR="007259EA" w:rsidRPr="00D72FB1" w:rsidRDefault="007259EA" w:rsidP="004240DC">
            <w:pPr>
              <w:pStyle w:val="Header"/>
              <w:snapToGrid w:val="0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Judogi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0E55694A" w14:textId="2ACB367C" w:rsidR="007259EA" w:rsidRPr="00CB3099" w:rsidRDefault="007D67E5" w:rsidP="00CB3099">
            <w:pPr>
              <w:spacing w:line="276" w:lineRule="auto"/>
              <w:ind w:left="31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A</w:t>
            </w:r>
            <w:r w:rsidR="007259EA" w:rsidRPr="00CB3099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ll players </w:t>
            </w:r>
            <w:r w:rsidR="007259EA" w:rsidRPr="00CB3099">
              <w:rPr>
                <w:rFonts w:ascii="Century Gothic" w:hAnsi="Century Gothic" w:cs="Arial"/>
                <w:b/>
                <w:sz w:val="18"/>
                <w:szCs w:val="18"/>
              </w:rPr>
              <w:t>must</w:t>
            </w:r>
            <w:r w:rsidR="007259EA" w:rsidRPr="00CB3099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70944" w:rsidRPr="00CB3099">
              <w:rPr>
                <w:rFonts w:ascii="Century Gothic" w:hAnsi="Century Gothic" w:cs="Arial"/>
                <w:sz w:val="18"/>
                <w:szCs w:val="18"/>
              </w:rPr>
              <w:t>wear</w:t>
            </w:r>
            <w:r w:rsidR="007259EA" w:rsidRPr="00CB3099">
              <w:rPr>
                <w:rFonts w:ascii="Century Gothic" w:hAnsi="Century Gothic" w:cs="Arial"/>
                <w:sz w:val="18"/>
                <w:szCs w:val="18"/>
              </w:rPr>
              <w:t xml:space="preserve"> a </w:t>
            </w:r>
            <w:r w:rsidR="007259EA" w:rsidRPr="00CB3099">
              <w:rPr>
                <w:rFonts w:ascii="Century Gothic" w:hAnsi="Century Gothic" w:cs="Arial"/>
                <w:b/>
                <w:sz w:val="18"/>
                <w:szCs w:val="18"/>
              </w:rPr>
              <w:t>WHITE judogi</w:t>
            </w:r>
            <w:r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143C42" w:rsidRPr="00283329">
              <w:rPr>
                <w:rFonts w:ascii="Century Gothic" w:hAnsi="Century Gothic" w:cs="Arial"/>
                <w:bCs/>
                <w:sz w:val="18"/>
                <w:szCs w:val="18"/>
              </w:rPr>
              <w:t>and have access to blue and white belts</w:t>
            </w:r>
          </w:p>
        </w:tc>
      </w:tr>
      <w:tr w:rsidR="007259EA" w:rsidRPr="00D72FB1" w14:paraId="5DADDDB5" w14:textId="77777777" w:rsidTr="00006C5D">
        <w:trPr>
          <w:trHeight w:val="575"/>
        </w:trPr>
        <w:tc>
          <w:tcPr>
            <w:tcW w:w="1560" w:type="dxa"/>
            <w:shd w:val="clear" w:color="auto" w:fill="5F497A"/>
            <w:vAlign w:val="center"/>
          </w:tcPr>
          <w:p w14:paraId="226EE12A" w14:textId="77777777" w:rsidR="007259EA" w:rsidRPr="00D72FB1" w:rsidRDefault="007259EA" w:rsidP="004240DC">
            <w:pPr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12C0C52D" w14:textId="77777777" w:rsidR="007259EA" w:rsidRPr="00D72FB1" w:rsidRDefault="007259EA" w:rsidP="004240DC">
            <w:pPr>
              <w:pStyle w:val="Header"/>
              <w:snapToGrid w:val="0"/>
              <w:rPr>
                <w:rFonts w:ascii="Century Gothic" w:hAnsi="Century Gothic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/>
                <w:b/>
                <w:color w:val="FFFFFF"/>
                <w:sz w:val="18"/>
                <w:szCs w:val="18"/>
              </w:rPr>
              <w:t>Rules: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480C457B" w14:textId="77777777" w:rsidR="00C44C6D" w:rsidRPr="000C1E8F" w:rsidRDefault="00C44C6D" w:rsidP="00C44C6D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C1E8F">
              <w:rPr>
                <w:rFonts w:ascii="Century Gothic" w:hAnsi="Century Gothic"/>
                <w:sz w:val="20"/>
                <w:szCs w:val="20"/>
              </w:rPr>
              <w:t xml:space="preserve">British Judo Association Contest Rules will apply. </w:t>
            </w:r>
          </w:p>
          <w:p w14:paraId="19D26DE8" w14:textId="77777777" w:rsidR="00C44C6D" w:rsidRPr="000C1E8F" w:rsidRDefault="00C44C6D" w:rsidP="00C44C6D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C1E8F">
              <w:rPr>
                <w:rFonts w:ascii="Century Gothic" w:hAnsi="Century Gothic"/>
                <w:sz w:val="20"/>
                <w:szCs w:val="20"/>
              </w:rPr>
              <w:t>All other rules in accordance with the British Judo Association Tournament Handbook.</w:t>
            </w:r>
          </w:p>
          <w:p w14:paraId="38CF182D" w14:textId="77777777" w:rsidR="00C44C6D" w:rsidRPr="000C1E8F" w:rsidRDefault="00C44C6D" w:rsidP="00C44C6D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ascii="Century Gothic" w:hAnsi="Century Gothic"/>
                <w:spacing w:val="8"/>
                <w:sz w:val="20"/>
                <w:szCs w:val="20"/>
                <w:lang w:eastAsia="en-GB"/>
              </w:rPr>
            </w:pPr>
            <w:r w:rsidRPr="000C1E8F">
              <w:rPr>
                <w:rFonts w:ascii="Century Gothic" w:hAnsi="Century Gothic"/>
                <w:spacing w:val="8"/>
                <w:sz w:val="20"/>
                <w:szCs w:val="20"/>
                <w:lang w:eastAsia="en-GB"/>
              </w:rPr>
              <w:t>British Judo Amendments to the IJF Contest Rules</w:t>
            </w:r>
          </w:p>
          <w:p w14:paraId="08591CAD" w14:textId="7BDF4758" w:rsidR="007259EA" w:rsidRPr="00CB3099" w:rsidRDefault="00C44C6D" w:rsidP="00C44C6D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hyperlink r:id="rId12" w:history="1">
              <w:r w:rsidRPr="00555683">
                <w:rPr>
                  <w:rStyle w:val="Hyperlink"/>
                  <w:rFonts w:ascii="Century Gothic" w:hAnsi="Century Gothic" w:cs="Arial"/>
                  <w:color w:val="auto"/>
                  <w:spacing w:val="8"/>
                  <w:sz w:val="22"/>
                  <w:szCs w:val="22"/>
                  <w:vertAlign w:val="superscript"/>
                  <w:lang w:eastAsia="en-GB"/>
                </w:rPr>
                <w:t>https://www.britishjudo.org.uk/wp-content/uploads/2026/02/20260221-BJA-Amendments-to-IJF-Contest-Rules_Final.pdf</w:t>
              </w:r>
            </w:hyperlink>
            <w:r w:rsidRPr="00555683">
              <w:rPr>
                <w:rFonts w:ascii="Century Gothic" w:hAnsi="Century Gothic"/>
                <w:spacing w:val="8"/>
                <w:sz w:val="22"/>
                <w:szCs w:val="22"/>
                <w:vertAlign w:val="superscript"/>
                <w:lang w:eastAsia="en-GB"/>
              </w:rPr>
              <w:t> </w:t>
            </w:r>
          </w:p>
        </w:tc>
      </w:tr>
      <w:tr w:rsidR="00BB14DA" w:rsidRPr="00D72FB1" w14:paraId="061390F1" w14:textId="77777777" w:rsidTr="00006C5D">
        <w:trPr>
          <w:trHeight w:val="676"/>
        </w:trPr>
        <w:tc>
          <w:tcPr>
            <w:tcW w:w="1560" w:type="dxa"/>
            <w:shd w:val="clear" w:color="auto" w:fill="5F497A"/>
            <w:vAlign w:val="center"/>
          </w:tcPr>
          <w:p w14:paraId="721F3FD1" w14:textId="77777777" w:rsidR="00BB14DA" w:rsidRPr="00D72FB1" w:rsidRDefault="00BB14DA" w:rsidP="00BB14DA">
            <w:pPr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Weigh-In: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6ED98975" w14:textId="77777777" w:rsidR="00BB14DA" w:rsidRPr="00CB3099" w:rsidRDefault="00BB14DA" w:rsidP="00CB3099">
            <w:pPr>
              <w:spacing w:before="100" w:beforeAutospacing="1" w:after="100" w:afterAutospacing="1" w:line="276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>Weigh-in times will be emailed to entrants and will also be available at www.judoscotland.com following the closing date.</w:t>
            </w:r>
          </w:p>
          <w:p w14:paraId="2A7B3641" w14:textId="5ED4B2A2" w:rsidR="00BB14DA" w:rsidRPr="00CB3099" w:rsidRDefault="00BB14DA" w:rsidP="00CB3099">
            <w:pPr>
              <w:spacing w:before="100" w:beforeAutospacing="1" w:after="100" w:afterAutospacing="1" w:line="276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Players must not get changed into their judogi trousers </w:t>
            </w:r>
            <w:r w:rsidR="00B347F6">
              <w:rPr>
                <w:rFonts w:ascii="Century Gothic" w:hAnsi="Century Gothic"/>
                <w:bCs/>
                <w:sz w:val="18"/>
                <w:szCs w:val="18"/>
              </w:rPr>
              <w:t>and/or</w:t>
            </w: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 t-shirts in the weigh-in area; they must arrive already changed or use the appropriate changing rooms.</w:t>
            </w:r>
          </w:p>
          <w:p w14:paraId="67FC78F3" w14:textId="323D81A0" w:rsidR="00BB14DA" w:rsidRPr="00CB3099" w:rsidRDefault="00BB14DA" w:rsidP="00CB3099">
            <w:pPr>
              <w:spacing w:before="100" w:beforeAutospacing="1" w:after="100" w:afterAutospacing="1" w:line="276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All players who are under 18 MUST weigh in wearing contest legal judogi trousers and </w:t>
            </w:r>
            <w:r w:rsidR="00B347F6">
              <w:rPr>
                <w:rFonts w:ascii="Century Gothic" w:hAnsi="Century Gothic"/>
                <w:bCs/>
                <w:sz w:val="18"/>
                <w:szCs w:val="18"/>
              </w:rPr>
              <w:t xml:space="preserve">a </w:t>
            </w: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plain round neck t-shirt.  The following allowances are to be used for open </w:t>
            </w:r>
            <w:r w:rsidR="00B347F6">
              <w:rPr>
                <w:rFonts w:ascii="Century Gothic" w:hAnsi="Century Gothic"/>
                <w:bCs/>
                <w:sz w:val="18"/>
                <w:szCs w:val="18"/>
              </w:rPr>
              <w:t>weigh-ins</w:t>
            </w:r>
          </w:p>
          <w:p w14:paraId="5BB8EC73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•Females: Must wear a T-shirt/Rash Guard, with competition legal judogi trousers 0.8kg (Must wear a T-shirt/Rash Guard with their judogi) </w:t>
            </w:r>
          </w:p>
          <w:p w14:paraId="6053E060" w14:textId="4C01B71C" w:rsidR="00BB14DA" w:rsidRPr="00CB3099" w:rsidRDefault="00BB14DA" w:rsidP="00CB3099">
            <w:pPr>
              <w:spacing w:before="100" w:beforeAutospacing="1" w:after="100" w:afterAutospacing="1" w:line="276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/>
                <w:bCs/>
                <w:sz w:val="18"/>
                <w:szCs w:val="18"/>
              </w:rPr>
              <w:lastRenderedPageBreak/>
              <w:t xml:space="preserve">•Males U18: Must wear a T-shirt/Rash Guard with competition legal judogi trousers 0.8kg (Can choose to wear a T-shirt/Rash Guard with their judogi) </w:t>
            </w:r>
          </w:p>
          <w:p w14:paraId="0CD3B299" w14:textId="77777777" w:rsidR="00BB14DA" w:rsidRPr="00CB3099" w:rsidRDefault="00BB14DA" w:rsidP="00CB3099">
            <w:pPr>
              <w:spacing w:before="100" w:beforeAutospacing="1" w:after="100" w:afterAutospacing="1" w:line="276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•Male 18+: Can choose to wear a T-shirt/Rash </w:t>
            </w:r>
            <w:proofErr w:type="gramStart"/>
            <w:r w:rsidRPr="00CB3099">
              <w:rPr>
                <w:rFonts w:ascii="Century Gothic" w:hAnsi="Century Gothic"/>
                <w:bCs/>
                <w:sz w:val="18"/>
                <w:szCs w:val="18"/>
              </w:rPr>
              <w:t>Guard, but</w:t>
            </w:r>
            <w:proofErr w:type="gramEnd"/>
            <w:r w:rsidRPr="00CB3099">
              <w:rPr>
                <w:rFonts w:ascii="Century Gothic" w:hAnsi="Century Gothic"/>
                <w:bCs/>
                <w:sz w:val="18"/>
                <w:szCs w:val="18"/>
              </w:rPr>
              <w:t xml:space="preserve"> must wear competition legal judogi trousers 0.7kg for trousers only +0.1kg if a T-shirt /Rash Guard is worn (Can choose to wear a T-shirt/Rash Guard with their judogi)</w:t>
            </w:r>
          </w:p>
          <w:p w14:paraId="3BC4C057" w14:textId="63FC8825" w:rsidR="00BB14DA" w:rsidRPr="00CB3099" w:rsidRDefault="00BB14DA" w:rsidP="00CB3099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B14DA" w:rsidRPr="00D72FB1" w14:paraId="66D2F5D9" w14:textId="77777777" w:rsidTr="003624B3">
        <w:trPr>
          <w:trHeight w:val="4286"/>
        </w:trPr>
        <w:tc>
          <w:tcPr>
            <w:tcW w:w="1560" w:type="dxa"/>
            <w:shd w:val="clear" w:color="auto" w:fill="5F497A"/>
          </w:tcPr>
          <w:p w14:paraId="37AC1E08" w14:textId="77777777" w:rsidR="00BB14DA" w:rsidRPr="00D72FB1" w:rsidRDefault="00BB14DA" w:rsidP="00BB14DA">
            <w:pPr>
              <w:snapToGrid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6108E063" w14:textId="77777777" w:rsidR="00BB14DA" w:rsidRPr="00D72FB1" w:rsidRDefault="00BB14DA" w:rsidP="00BB14DA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Weight Categories: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1AD8D683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Age Band AA 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– No Arm Locks or Strangles </w:t>
            </w:r>
          </w:p>
          <w:p w14:paraId="0BAA28E0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  <w:lang w:val="nl-NL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val="nl-NL"/>
              </w:rPr>
              <w:t xml:space="preserve">Boys –U25, U27, U30, U34, U38, U42, U46, U50, Over 50kg </w:t>
            </w:r>
          </w:p>
          <w:p w14:paraId="19EEBF37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  <w:lang w:val="nl-NL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val="nl-NL"/>
              </w:rPr>
              <w:t>Girls – U24, U28, U32, U36, U40, U44, U48, Over 48kg</w:t>
            </w:r>
          </w:p>
          <w:p w14:paraId="102BCFE0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If the player is in the over category, please state their exact weight in Kg.</w:t>
            </w:r>
          </w:p>
          <w:p w14:paraId="56E799DD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28DAE569" w14:textId="7BD2893B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Age Band A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No Arm Locks or Strangles </w:t>
            </w:r>
          </w:p>
          <w:p w14:paraId="709FB6B9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Boys –U27, U30, U34, U38, U42, U46, U50, U55, U60, Over 60kg </w:t>
            </w:r>
          </w:p>
          <w:p w14:paraId="3A31BF48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Girls – U28, U32, U36, U40, U44, U48, U52, Over 52kg</w:t>
            </w:r>
          </w:p>
          <w:p w14:paraId="21841289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If the player is in the over category, please state their exact weight in Kg.</w:t>
            </w:r>
          </w:p>
          <w:p w14:paraId="62C7E264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29450141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Age Band B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No Arm Locks or Strangles </w:t>
            </w:r>
          </w:p>
          <w:p w14:paraId="574DD5CE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Boys – U30, U34, U38, U42, U46, U50, U55, U60, U66, Over 66Kg </w:t>
            </w:r>
          </w:p>
          <w:p w14:paraId="60102CB5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Girls – U32, U36, U40, U44, U48, U52, U57, U63, Over 63Kg</w:t>
            </w:r>
          </w:p>
          <w:p w14:paraId="678FF2AB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 If the player is in the over category, please state their exact weight in Kg.</w:t>
            </w:r>
          </w:p>
          <w:p w14:paraId="185D7EF0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55DB777B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Age Band C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Arm Locks and Strangles Permitted </w:t>
            </w:r>
          </w:p>
          <w:p w14:paraId="5F838FA9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Boys – U38, U42, U46, U50, U55, U60, U66, U73, U81, U90 Over 90Kg </w:t>
            </w:r>
          </w:p>
          <w:p w14:paraId="552B2866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Girls – U40, U44, U48, U52, U57, U63, U70 Over 70Kg </w:t>
            </w:r>
          </w:p>
          <w:p w14:paraId="73B9C15F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If the player is in the over category, please state their exact weight in Kg.</w:t>
            </w:r>
          </w:p>
          <w:p w14:paraId="383C3E11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7A25E305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</w:rPr>
              <w:t>Seniors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– Arm Locks and Strangles Permitted </w:t>
            </w:r>
          </w:p>
          <w:p w14:paraId="1A8336A6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Male – U60, U66, U73, U81, U90, U100, Over 100Kg </w:t>
            </w:r>
          </w:p>
          <w:p w14:paraId="36D42D49" w14:textId="77777777" w:rsidR="00BB14DA" w:rsidRPr="00CB3099" w:rsidRDefault="00BB14DA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Female – U48, U52, U57, U63, U70, U78, Over 78Kg</w:t>
            </w:r>
          </w:p>
          <w:p w14:paraId="2C951ABF" w14:textId="04DA1F17" w:rsidR="00BB14DA" w:rsidRPr="00CB3099" w:rsidRDefault="00BB14DA" w:rsidP="00CB3099">
            <w:pPr>
              <w:pStyle w:val="Default"/>
              <w:spacing w:line="276" w:lineRule="auto"/>
              <w:ind w:left="-1670"/>
              <w:jc w:val="both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If the player is in the over category, please state their exact weight in Kg.</w:t>
            </w:r>
          </w:p>
          <w:p w14:paraId="5EE3DE45" w14:textId="77777777" w:rsidR="00BB14DA" w:rsidRPr="00CB3099" w:rsidRDefault="00BB14DA" w:rsidP="00CB3099">
            <w:pPr>
              <w:spacing w:line="276" w:lineRule="auto"/>
              <w:ind w:right="-76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B14DA" w:rsidRPr="00D72FB1" w14:paraId="2B09459D" w14:textId="77777777" w:rsidTr="00006C5D">
        <w:trPr>
          <w:trHeight w:val="834"/>
        </w:trPr>
        <w:tc>
          <w:tcPr>
            <w:tcW w:w="1560" w:type="dxa"/>
            <w:shd w:val="clear" w:color="auto" w:fill="5F497A"/>
            <w:vAlign w:val="center"/>
          </w:tcPr>
          <w:p w14:paraId="462E7E8B" w14:textId="77777777" w:rsidR="00BB14DA" w:rsidRPr="00D72FB1" w:rsidRDefault="00BB14DA" w:rsidP="00BB14DA">
            <w:pPr>
              <w:snapToGrid w:val="0"/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  <w:t>Medals:</w:t>
            </w:r>
          </w:p>
        </w:tc>
        <w:tc>
          <w:tcPr>
            <w:tcW w:w="9213" w:type="dxa"/>
            <w:shd w:val="clear" w:color="auto" w:fill="FFFFFF"/>
          </w:tcPr>
          <w:p w14:paraId="00B965E1" w14:textId="1F00F9DD" w:rsidR="00BB14DA" w:rsidRPr="00CB3099" w:rsidRDefault="00BB14DA" w:rsidP="00CB3099">
            <w:pPr>
              <w:spacing w:line="276" w:lineRule="auto"/>
              <w:jc w:val="both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This is a development event, and the Grand Prix organisers have decided to award the medals accordingly:</w:t>
            </w:r>
          </w:p>
          <w:p w14:paraId="1476ADB7" w14:textId="77777777" w:rsidR="00BB14DA" w:rsidRPr="00CB3099" w:rsidRDefault="00BB14DA" w:rsidP="00CB3099">
            <w:pPr>
              <w:spacing w:line="276" w:lineRule="auto"/>
              <w:jc w:val="both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  <w:p w14:paraId="638611DF" w14:textId="77777777" w:rsidR="00BB14DA" w:rsidRPr="00CB3099" w:rsidRDefault="00BB14DA" w:rsidP="00CB3099">
            <w:pPr>
              <w:spacing w:line="276" w:lineRule="auto"/>
              <w:jc w:val="both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CB3099">
              <w:rPr>
                <w:rFonts w:ascii="Century Gothic" w:hAnsi="Century Gothic"/>
                <w:color w:val="000000"/>
                <w:sz w:val="18"/>
                <w:szCs w:val="18"/>
              </w:rPr>
              <w:t>4 Medals in each category (regardless of the number of competitors)</w:t>
            </w:r>
          </w:p>
          <w:p w14:paraId="65780963" w14:textId="77777777" w:rsidR="00BB14DA" w:rsidRPr="00CB3099" w:rsidRDefault="00BB14DA" w:rsidP="00CB3099">
            <w:pPr>
              <w:spacing w:line="276" w:lineRule="auto"/>
              <w:jc w:val="both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14:paraId="29688D81" w14:textId="5D0A3CDA" w:rsidR="00BB14DA" w:rsidRPr="00CB3099" w:rsidRDefault="00BB14DA" w:rsidP="00CB3099">
            <w:pPr>
              <w:spacing w:line="276" w:lineRule="auto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CB3099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The organisers reserve the right to combine age/weight categories when appropriate</w:t>
            </w:r>
            <w:r w:rsidRPr="00CB3099">
              <w:rPr>
                <w:rFonts w:ascii="Century Gothic" w:hAnsi="Century Gothic"/>
                <w:b/>
                <w:sz w:val="18"/>
                <w:szCs w:val="18"/>
              </w:rPr>
              <w:t>.</w:t>
            </w:r>
          </w:p>
        </w:tc>
      </w:tr>
      <w:tr w:rsidR="00BB14DA" w:rsidRPr="00D72FB1" w14:paraId="745C9BD4" w14:textId="77777777" w:rsidTr="00006C5D">
        <w:trPr>
          <w:trHeight w:val="899"/>
        </w:trPr>
        <w:tc>
          <w:tcPr>
            <w:tcW w:w="1560" w:type="dxa"/>
            <w:shd w:val="clear" w:color="auto" w:fill="5F497A"/>
          </w:tcPr>
          <w:p w14:paraId="1DC050E8" w14:textId="77777777" w:rsidR="00BB14DA" w:rsidRPr="00D72FB1" w:rsidRDefault="00BB14DA" w:rsidP="00BB14DA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</w:p>
          <w:p w14:paraId="75ECA8F2" w14:textId="77777777" w:rsidR="00BB14DA" w:rsidRPr="00D72FB1" w:rsidRDefault="00BB14DA" w:rsidP="00BB14DA">
            <w:pPr>
              <w:snapToGrid w:val="0"/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color w:val="FFFFFF"/>
                <w:sz w:val="18"/>
                <w:szCs w:val="18"/>
              </w:rPr>
              <w:t>Mat Side Coaching: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273D356D" w14:textId="77777777" w:rsidR="00BC7E20" w:rsidRPr="00CB3099" w:rsidRDefault="00BC7E20" w:rsidP="00BC7E20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To register</w:t>
            </w:r>
            <w:r>
              <w:rPr>
                <w:rFonts w:ascii="Century Gothic" w:hAnsi="Century Gothic"/>
                <w:sz w:val="18"/>
                <w:szCs w:val="18"/>
              </w:rPr>
              <w:t>,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visit </w:t>
            </w:r>
            <w:hyperlink r:id="rId13" w:history="1">
              <w:r w:rsidRPr="00CB3099">
                <w:rPr>
                  <w:rStyle w:val="Hyperlink"/>
                  <w:rFonts w:ascii="Century Gothic" w:hAnsi="Century Gothic" w:cs="Arial"/>
                  <w:sz w:val="18"/>
                  <w:szCs w:val="18"/>
                </w:rPr>
                <w:t>www.judoscotland.com</w:t>
              </w:r>
            </w:hyperlink>
            <w:r w:rsidRPr="00CB3099">
              <w:rPr>
                <w:rFonts w:ascii="Century Gothic" w:hAnsi="Century Gothic"/>
                <w:sz w:val="18"/>
                <w:szCs w:val="18"/>
              </w:rPr>
              <w:t xml:space="preserve"> before the event closing date.</w:t>
            </w:r>
          </w:p>
          <w:p w14:paraId="7679519F" w14:textId="77777777" w:rsidR="00BC7E20" w:rsidRDefault="00BC7E20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  <w:p w14:paraId="79256224" w14:textId="6680CE5A" w:rsidR="00692F89" w:rsidRDefault="00BB14DA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Coaches looking to register for a coaching pass need to be able to provide evidence that they have all the relevant coaching qualifications and that they have been uploaded </w:t>
            </w:r>
            <w:r w:rsidR="00B347F6">
              <w:rPr>
                <w:rFonts w:ascii="Century Gothic" w:hAnsi="Century Gothic"/>
                <w:sz w:val="18"/>
                <w:szCs w:val="18"/>
              </w:rPr>
              <w:t>onto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your JudoScotland profile. A coaching pass cannot be issued unless all validation criteria </w:t>
            </w:r>
            <w:r w:rsidR="00B347F6">
              <w:rPr>
                <w:rFonts w:ascii="Century Gothic" w:hAnsi="Century Gothic"/>
                <w:sz w:val="18"/>
                <w:szCs w:val="18"/>
              </w:rPr>
              <w:t>are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met. </w:t>
            </w:r>
          </w:p>
          <w:p w14:paraId="713F73E2" w14:textId="77777777" w:rsidR="00D70CCA" w:rsidRDefault="00D70CCA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  <w:p w14:paraId="670DF1DF" w14:textId="77777777" w:rsidR="00D70CCA" w:rsidRPr="00CB3099" w:rsidRDefault="00D70CCA" w:rsidP="00D70CCA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 xml:space="preserve">Any coaches </w:t>
            </w:r>
            <w:r>
              <w:rPr>
                <w:rFonts w:ascii="Century Gothic" w:hAnsi="Century Gothic"/>
                <w:sz w:val="18"/>
                <w:szCs w:val="18"/>
              </w:rPr>
              <w:t>who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need to update any of their coaching credentials please visit the JudoScotland website resources page https://www.judoscotland.com/coaching-volunteering/coaching-resources/, where you will find valuable information.</w:t>
            </w:r>
          </w:p>
          <w:p w14:paraId="61647CA0" w14:textId="77777777" w:rsidR="00D70CCA" w:rsidRDefault="00D70CCA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  <w:p w14:paraId="54BEB151" w14:textId="6B9D4FBB" w:rsidR="00BB14DA" w:rsidRPr="00CB3099" w:rsidRDefault="00BB14DA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CB3099">
              <w:rPr>
                <w:rFonts w:ascii="Century Gothic" w:hAnsi="Century Gothic"/>
                <w:sz w:val="18"/>
                <w:szCs w:val="18"/>
              </w:rPr>
              <w:t>Non-JudoScotland coaching status will be confirmed by British Judo’s Coach Register</w:t>
            </w:r>
            <w:r w:rsidR="0064141B">
              <w:rPr>
                <w:rFonts w:ascii="Century Gothic" w:hAnsi="Century Gothic"/>
                <w:sz w:val="18"/>
                <w:szCs w:val="18"/>
              </w:rPr>
              <w:t>,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 and </w:t>
            </w:r>
            <w:r w:rsidR="00B347F6">
              <w:rPr>
                <w:rFonts w:ascii="Century Gothic" w:hAnsi="Century Gothic"/>
                <w:sz w:val="18"/>
                <w:szCs w:val="18"/>
              </w:rPr>
              <w:t xml:space="preserve">you </w:t>
            </w:r>
            <w:r w:rsidRPr="00CB3099">
              <w:rPr>
                <w:rFonts w:ascii="Century Gothic" w:hAnsi="Century Gothic"/>
                <w:sz w:val="18"/>
                <w:szCs w:val="18"/>
              </w:rPr>
              <w:t xml:space="preserve">should contact </w:t>
            </w:r>
            <w:hyperlink r:id="rId14" w:history="1">
              <w:r w:rsidRPr="00CB3099">
                <w:rPr>
                  <w:rStyle w:val="Hyperlink"/>
                  <w:rFonts w:ascii="Century Gothic" w:hAnsi="Century Gothic"/>
                  <w:sz w:val="18"/>
                  <w:szCs w:val="18"/>
                </w:rPr>
                <w:t>Events@judoscotland.com</w:t>
              </w:r>
            </w:hyperlink>
            <w:r w:rsidRPr="00CB3099">
              <w:rPr>
                <w:rFonts w:ascii="Century Gothic" w:hAnsi="Century Gothic"/>
                <w:sz w:val="18"/>
                <w:szCs w:val="18"/>
              </w:rPr>
              <w:t xml:space="preserve"> to apply for a pass.</w:t>
            </w:r>
          </w:p>
          <w:p w14:paraId="7F5B0118" w14:textId="77777777" w:rsidR="00BB14DA" w:rsidRPr="00CB3099" w:rsidRDefault="00BB14DA" w:rsidP="00CB3099">
            <w:pPr>
              <w:suppressAutoHyphens w:val="0"/>
              <w:spacing w:line="276" w:lineRule="auto"/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  <w:p w14:paraId="131A55DC" w14:textId="0810FA74" w:rsidR="00BB14DA" w:rsidRPr="00CB3099" w:rsidRDefault="00BB14DA" w:rsidP="00BC7E20">
            <w:pPr>
              <w:suppressAutoHyphens w:val="0"/>
              <w:spacing w:line="276" w:lineRule="auto"/>
              <w:contextualSpacing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CB3099" w:rsidRPr="00D72FB1" w14:paraId="03B0DBA8" w14:textId="77777777" w:rsidTr="00006C5D">
        <w:trPr>
          <w:trHeight w:val="2046"/>
        </w:trPr>
        <w:tc>
          <w:tcPr>
            <w:tcW w:w="1560" w:type="dxa"/>
            <w:shd w:val="clear" w:color="auto" w:fill="5F497A"/>
          </w:tcPr>
          <w:p w14:paraId="1FD31C16" w14:textId="77777777" w:rsidR="00CB3099" w:rsidRPr="00D72FB1" w:rsidRDefault="00CB3099" w:rsidP="00CB3099">
            <w:pPr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</w:pPr>
          </w:p>
          <w:p w14:paraId="00E94C71" w14:textId="77777777" w:rsidR="00CB3099" w:rsidRPr="00D72FB1" w:rsidRDefault="00CB3099" w:rsidP="00CB3099">
            <w:pPr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</w:pPr>
            <w:r w:rsidRPr="00D72FB1">
              <w:rPr>
                <w:rFonts w:ascii="Century Gothic" w:hAnsi="Century Gothic" w:cs="Arial"/>
                <w:b/>
                <w:bCs/>
                <w:color w:val="FFFFFF"/>
                <w:sz w:val="18"/>
                <w:szCs w:val="18"/>
              </w:rPr>
              <w:t>General:</w:t>
            </w:r>
          </w:p>
        </w:tc>
        <w:tc>
          <w:tcPr>
            <w:tcW w:w="9213" w:type="dxa"/>
            <w:shd w:val="clear" w:color="auto" w:fill="FFFFFF"/>
            <w:vAlign w:val="center"/>
          </w:tcPr>
          <w:p w14:paraId="7B337F4A" w14:textId="540C7A8D" w:rsidR="00CB3099" w:rsidRPr="00CB3099" w:rsidRDefault="00CB3099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Video recording and photography may be taken for promotional purposes</w:t>
            </w:r>
            <w:r w:rsidR="0064141B">
              <w:rPr>
                <w:rFonts w:ascii="Century Gothic" w:hAnsi="Century Gothic"/>
                <w:sz w:val="18"/>
                <w:szCs w:val="18"/>
                <w:lang w:eastAsia="en-GB"/>
              </w:rPr>
              <w:t>,</w:t>
            </w: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 xml:space="preserve"> including publication on websites and social media. By </w:t>
            </w:r>
            <w:r w:rsidR="0064141B">
              <w:rPr>
                <w:rFonts w:ascii="Century Gothic" w:hAnsi="Century Gothic"/>
                <w:sz w:val="18"/>
                <w:szCs w:val="18"/>
                <w:lang w:eastAsia="en-GB"/>
              </w:rPr>
              <w:t>entering,</w:t>
            </w: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 xml:space="preserve"> you indicate your acceptance of these conditions and parents (in the absence of any expressed objection) provide their consent to the taking and use of photos/videos.</w:t>
            </w:r>
          </w:p>
          <w:p w14:paraId="01A7469A" w14:textId="77777777" w:rsidR="00CB3099" w:rsidRPr="00CB3099" w:rsidRDefault="00CB3099" w:rsidP="00CB3099">
            <w:pPr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</w:p>
          <w:p w14:paraId="094C3A38" w14:textId="77777777" w:rsidR="00CB3099" w:rsidRPr="00CB3099" w:rsidRDefault="00CB3099" w:rsidP="00CB3099">
            <w:pPr>
              <w:spacing w:line="276" w:lineRule="auto"/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  <w:t>The Decision of the Event Organiser is final.</w:t>
            </w:r>
          </w:p>
          <w:p w14:paraId="4C6239A1" w14:textId="77777777" w:rsidR="00CB3099" w:rsidRPr="00CB3099" w:rsidRDefault="00CB3099" w:rsidP="00CB3099">
            <w:pPr>
              <w:spacing w:line="276" w:lineRule="auto"/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</w:pPr>
          </w:p>
          <w:p w14:paraId="6F49BF2C" w14:textId="77777777" w:rsidR="00CB3099" w:rsidRPr="00CB3099" w:rsidRDefault="00CB3099" w:rsidP="00CB3099">
            <w:pPr>
              <w:spacing w:line="276" w:lineRule="auto"/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  <w:t>The event is run in line with JudoScotland/BJA Child Protection Policy.</w:t>
            </w:r>
          </w:p>
          <w:p w14:paraId="7B37EFDF" w14:textId="77777777" w:rsidR="00CB3099" w:rsidRPr="00CB3099" w:rsidRDefault="00CB3099" w:rsidP="00CB3099">
            <w:pPr>
              <w:spacing w:line="276" w:lineRule="auto"/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</w:pPr>
          </w:p>
          <w:p w14:paraId="5DB50FFA" w14:textId="3380AE6C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  <w:t>The information supplied will only be used for event organisation purposes.</w:t>
            </w:r>
          </w:p>
          <w:p w14:paraId="0632DBDD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</w:pPr>
          </w:p>
          <w:p w14:paraId="6829724B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  <w:t>Liability</w:t>
            </w:r>
          </w:p>
          <w:p w14:paraId="19128C41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JudoScotland shall not be liable for any delay or failure to perform any obligation, or for any alterations/cancellations, due to causes beyond its reasonable control. These may include, but are not limited to:</w:t>
            </w:r>
          </w:p>
          <w:p w14:paraId="779B4764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 xml:space="preserve">•Venue closure </w:t>
            </w:r>
          </w:p>
          <w:p w14:paraId="1B0EC6DC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•Strikes, lockouts, or labour disputes</w:t>
            </w:r>
          </w:p>
          <w:p w14:paraId="20EF9F65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•Acts of God (e.g. war, riot, civil unrest, terrorism, etc.)</w:t>
            </w:r>
          </w:p>
          <w:p w14:paraId="23C2A562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•Threats to safety, compliance with government laws or orders</w:t>
            </w:r>
          </w:p>
          <w:p w14:paraId="7D4F6336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•Environmental contamination, pandemics, disease outbreaks</w:t>
            </w:r>
          </w:p>
          <w:p w14:paraId="699DFAD0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•Equipment failure, fire, flood, storm</w:t>
            </w:r>
          </w:p>
          <w:p w14:paraId="6CABE27D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•Shortage or increased cost of staff, materials, or goods</w:t>
            </w:r>
          </w:p>
          <w:p w14:paraId="191CC8F4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</w:p>
          <w:p w14:paraId="0055EFB8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b/>
                <w:bCs/>
                <w:sz w:val="18"/>
                <w:szCs w:val="18"/>
                <w:lang w:eastAsia="en-GB"/>
              </w:rPr>
              <w:t>Refund Policy</w:t>
            </w:r>
          </w:p>
          <w:p w14:paraId="7BDA065C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 xml:space="preserve">Entry Fees: </w:t>
            </w:r>
          </w:p>
          <w:p w14:paraId="7632F12E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CB3099">
              <w:rPr>
                <w:rFonts w:ascii="Century Gothic" w:hAnsi="Century Gothic"/>
                <w:sz w:val="18"/>
                <w:szCs w:val="18"/>
                <w:lang w:eastAsia="en-GB"/>
              </w:rPr>
              <w:t>Refunds will only be issued if requested before the official closing date of the event. No refunds will be considered after this date. Administrative fees may apply.</w:t>
            </w:r>
          </w:p>
          <w:p w14:paraId="1B5B6062" w14:textId="77777777" w:rsidR="00CB3099" w:rsidRPr="00CB3099" w:rsidRDefault="00CB3099" w:rsidP="00CB3099">
            <w:pPr>
              <w:pStyle w:val="NoSpacing"/>
              <w:spacing w:line="276" w:lineRule="auto"/>
              <w:rPr>
                <w:rFonts w:ascii="Century Gothic" w:hAnsi="Century Gothic"/>
                <w:sz w:val="18"/>
                <w:szCs w:val="18"/>
                <w:lang w:eastAsia="en-GB"/>
              </w:rPr>
            </w:pPr>
          </w:p>
          <w:p w14:paraId="303777C6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r w:rsidRPr="00D13B22">
              <w:rPr>
                <w:rFonts w:ascii="Century Gothic" w:hAnsi="Century Gothic" w:cs="Calibri"/>
                <w:b/>
                <w:bCs/>
                <w:color w:val="414141"/>
                <w:spacing w:val="8"/>
                <w:sz w:val="20"/>
                <w:szCs w:val="20"/>
                <w:lang w:eastAsia="en-GB"/>
              </w:rPr>
              <w:t>Additional Information:</w:t>
            </w:r>
            <w:r w:rsidRPr="00D13B22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> By entering and/or attending this event, you agree to abide by all British Judo Association policies and codes of conduct. This includes but is not limited to: </w:t>
            </w:r>
          </w:p>
          <w:p w14:paraId="5AFAB647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15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Transgender Policy</w:t>
              </w:r>
            </w:hyperlink>
          </w:p>
          <w:p w14:paraId="5F2FA958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16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Codes of Conduct </w:t>
              </w:r>
            </w:hyperlink>
          </w:p>
          <w:p w14:paraId="42806FDB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17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Contest Rules</w:t>
              </w:r>
            </w:hyperlink>
          </w:p>
          <w:p w14:paraId="54500B0F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18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Stoma Bags </w:t>
              </w:r>
            </w:hyperlink>
          </w:p>
          <w:p w14:paraId="1DC52ADF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19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Prosthetic Limbs</w:t>
              </w:r>
            </w:hyperlink>
          </w:p>
          <w:p w14:paraId="300A807C" w14:textId="77777777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hyperlink r:id="rId20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Diabetic Implants</w:t>
              </w:r>
            </w:hyperlink>
          </w:p>
          <w:p w14:paraId="1DEFD5DD" w14:textId="6B66FCB1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r w:rsidRPr="00D13B22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 xml:space="preserve">You must contact the organisers </w:t>
            </w:r>
            <w:r w:rsidR="0064141B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>at</w:t>
            </w:r>
            <w:r w:rsidRPr="00D13B22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> </w:t>
            </w:r>
            <w:hyperlink r:id="rId21" w:history="1">
              <w:r w:rsidRPr="00D13B22">
                <w:rPr>
                  <w:rFonts w:ascii="Century Gothic" w:hAnsi="Century Gothic" w:cs="Calibri"/>
                  <w:color w:val="007BFF"/>
                  <w:spacing w:val="8"/>
                  <w:sz w:val="20"/>
                  <w:szCs w:val="20"/>
                  <w:lang w:eastAsia="en-GB"/>
                </w:rPr>
                <w:t>events@britishjudo.org.uk</w:t>
              </w:r>
            </w:hyperlink>
            <w:r w:rsidRPr="00D13B22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>  if you require any support at the event or have any questions regarding the above points. </w:t>
            </w:r>
          </w:p>
          <w:p w14:paraId="14EC3756" w14:textId="19EA9AD5" w:rsidR="00D13B22" w:rsidRPr="00D13B22" w:rsidRDefault="00D13B22" w:rsidP="00D13B22">
            <w:pPr>
              <w:shd w:val="clear" w:color="auto" w:fill="FFFFFF"/>
              <w:suppressAutoHyphens w:val="0"/>
              <w:spacing w:after="160"/>
              <w:rPr>
                <w:rFonts w:ascii="Calibri" w:hAnsi="Calibri" w:cs="Calibri"/>
                <w:color w:val="414141"/>
                <w:spacing w:val="8"/>
                <w:sz w:val="23"/>
                <w:szCs w:val="23"/>
                <w:lang w:eastAsia="en-GB"/>
              </w:rPr>
            </w:pPr>
            <w:r w:rsidRPr="00D13B22">
              <w:rPr>
                <w:rFonts w:ascii="Century Gothic" w:hAnsi="Century Gothic" w:cs="Calibri"/>
                <w:color w:val="414141"/>
                <w:spacing w:val="8"/>
                <w:sz w:val="20"/>
                <w:szCs w:val="20"/>
                <w:lang w:eastAsia="en-GB"/>
              </w:rPr>
              <w:t>Please note that failure to comply with these policies and codes of conduct may result in not being able to compete/attend this event, or removal from the event, and notification to British Judo</w:t>
            </w:r>
          </w:p>
          <w:p w14:paraId="00597A2E" w14:textId="72F15ADB" w:rsidR="00CB3099" w:rsidRPr="00CB3099" w:rsidRDefault="00CB3099" w:rsidP="00CB3099">
            <w:pPr>
              <w:spacing w:line="276" w:lineRule="auto"/>
              <w:rPr>
                <w:rFonts w:ascii="Century Gothic" w:hAnsi="Century Gothic" w:cs="Arial"/>
                <w:color w:val="333333"/>
                <w:spacing w:val="8"/>
                <w:sz w:val="18"/>
                <w:szCs w:val="18"/>
                <w:lang w:eastAsia="en-GB"/>
              </w:rPr>
            </w:pPr>
          </w:p>
        </w:tc>
      </w:tr>
    </w:tbl>
    <w:p w14:paraId="761CF720" w14:textId="77777777" w:rsidR="007259EA" w:rsidRPr="00D72FB1" w:rsidRDefault="007259EA" w:rsidP="007259EA">
      <w:pPr>
        <w:rPr>
          <w:rFonts w:ascii="Century Gothic" w:hAnsi="Century Gothic"/>
          <w:sz w:val="18"/>
          <w:szCs w:val="18"/>
        </w:rPr>
      </w:pPr>
    </w:p>
    <w:p w14:paraId="51A7114F" w14:textId="77777777" w:rsidR="007259EA" w:rsidRPr="00D72FB1" w:rsidRDefault="007259EA" w:rsidP="007259EA">
      <w:pPr>
        <w:rPr>
          <w:rFonts w:ascii="Century Gothic" w:hAnsi="Century Gothic"/>
          <w:sz w:val="18"/>
          <w:szCs w:val="18"/>
        </w:rPr>
      </w:pPr>
    </w:p>
    <w:p w14:paraId="52F0172C" w14:textId="77777777" w:rsidR="0097604E" w:rsidRDefault="0097604E" w:rsidP="007259EA">
      <w:pPr>
        <w:rPr>
          <w:rFonts w:ascii="Century Gothic" w:hAnsi="Century Gothic"/>
          <w:sz w:val="18"/>
          <w:szCs w:val="18"/>
        </w:rPr>
      </w:pPr>
    </w:p>
    <w:p w14:paraId="053D3FEE" w14:textId="77777777" w:rsidR="00B8222C" w:rsidRDefault="00B8222C" w:rsidP="007259EA">
      <w:pPr>
        <w:rPr>
          <w:rFonts w:ascii="Century Gothic" w:hAnsi="Century Gothic"/>
          <w:sz w:val="18"/>
          <w:szCs w:val="18"/>
        </w:rPr>
      </w:pPr>
    </w:p>
    <w:p w14:paraId="7F32A878" w14:textId="77777777" w:rsidR="00B8222C" w:rsidRPr="00D72FB1" w:rsidRDefault="00B8222C" w:rsidP="007259EA">
      <w:pPr>
        <w:rPr>
          <w:rFonts w:ascii="Century Gothic" w:hAnsi="Century Gothic"/>
          <w:sz w:val="18"/>
          <w:szCs w:val="18"/>
        </w:rPr>
      </w:pPr>
    </w:p>
    <w:p w14:paraId="5FB5E5A0" w14:textId="77777777" w:rsidR="0097604E" w:rsidRPr="00D72FB1" w:rsidRDefault="0097604E" w:rsidP="007259EA">
      <w:pPr>
        <w:rPr>
          <w:rFonts w:ascii="Century Gothic" w:hAnsi="Century Gothic"/>
          <w:sz w:val="18"/>
          <w:szCs w:val="18"/>
        </w:rPr>
      </w:pPr>
    </w:p>
    <w:p w14:paraId="5CB083E8" w14:textId="77777777" w:rsidR="007259EA" w:rsidRDefault="007259EA" w:rsidP="00743150">
      <w:pPr>
        <w:rPr>
          <w:rFonts w:ascii="Century Gothic" w:hAnsi="Century Gothic"/>
          <w:sz w:val="18"/>
          <w:szCs w:val="18"/>
        </w:rPr>
      </w:pPr>
    </w:p>
    <w:p w14:paraId="67116BB4" w14:textId="77777777" w:rsidR="003624B3" w:rsidRDefault="003624B3" w:rsidP="00743150">
      <w:pPr>
        <w:rPr>
          <w:rFonts w:ascii="Century Gothic" w:hAnsi="Century Gothic"/>
          <w:sz w:val="18"/>
          <w:szCs w:val="18"/>
        </w:rPr>
      </w:pPr>
    </w:p>
    <w:p w14:paraId="0120A0E0" w14:textId="77777777" w:rsidR="003624B3" w:rsidRDefault="003624B3" w:rsidP="00743150">
      <w:pPr>
        <w:rPr>
          <w:rFonts w:ascii="Century Gothic" w:hAnsi="Century Gothic"/>
          <w:sz w:val="18"/>
          <w:szCs w:val="18"/>
        </w:rPr>
      </w:pPr>
    </w:p>
    <w:p w14:paraId="111E5A8A" w14:textId="77777777" w:rsidR="008C3283" w:rsidRDefault="008C3283" w:rsidP="00743150">
      <w:pPr>
        <w:rPr>
          <w:rFonts w:ascii="Century Gothic" w:hAnsi="Century Gothic"/>
          <w:sz w:val="18"/>
          <w:szCs w:val="18"/>
        </w:rPr>
      </w:pPr>
    </w:p>
    <w:p w14:paraId="30E8FB58" w14:textId="77777777" w:rsidR="003624B3" w:rsidRDefault="003624B3" w:rsidP="00743150">
      <w:pPr>
        <w:rPr>
          <w:rFonts w:ascii="Century Gothic" w:hAnsi="Century Gothic"/>
          <w:sz w:val="18"/>
          <w:szCs w:val="18"/>
        </w:rPr>
      </w:pPr>
    </w:p>
    <w:p w14:paraId="58811F38" w14:textId="77777777" w:rsidR="00D72FB1" w:rsidRPr="00D72FB1" w:rsidRDefault="00D72FB1" w:rsidP="00743150">
      <w:pPr>
        <w:rPr>
          <w:rFonts w:ascii="Century Gothic" w:hAnsi="Century Gothic"/>
          <w:sz w:val="18"/>
          <w:szCs w:val="18"/>
        </w:rPr>
      </w:pPr>
    </w:p>
    <w:p w14:paraId="13572611" w14:textId="77777777" w:rsidR="007259EA" w:rsidRPr="00D72FB1" w:rsidRDefault="007259EA" w:rsidP="00743150">
      <w:pPr>
        <w:rPr>
          <w:rFonts w:ascii="Century Gothic" w:hAnsi="Century Gothic"/>
          <w:sz w:val="18"/>
          <w:szCs w:val="18"/>
        </w:rPr>
      </w:pPr>
    </w:p>
    <w:sectPr w:rsidR="007259EA" w:rsidRPr="00D72FB1" w:rsidSect="00170328">
      <w:headerReference w:type="default" r:id="rId22"/>
      <w:footerReference w:type="default" r:id="rId23"/>
      <w:footnotePr>
        <w:pos w:val="beneathText"/>
      </w:footnotePr>
      <w:pgSz w:w="11905" w:h="16837"/>
      <w:pgMar w:top="172" w:right="578" w:bottom="567" w:left="561" w:header="22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2FEE" w14:textId="77777777" w:rsidR="000B294A" w:rsidRDefault="000B294A">
      <w:r>
        <w:separator/>
      </w:r>
    </w:p>
  </w:endnote>
  <w:endnote w:type="continuationSeparator" w:id="0">
    <w:p w14:paraId="25D90C0F" w14:textId="77777777" w:rsidR="000B294A" w:rsidRDefault="000B2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DA2F" w14:textId="77777777" w:rsidR="004240DC" w:rsidRPr="00CE1161" w:rsidRDefault="004240DC" w:rsidP="00E94331">
    <w:pPr>
      <w:tabs>
        <w:tab w:val="center" w:pos="4320"/>
        <w:tab w:val="right" w:pos="8640"/>
      </w:tabs>
      <w:jc w:val="center"/>
      <w:rPr>
        <w:rFonts w:ascii="Century Gothic" w:hAnsi="Century Gothic"/>
        <w:sz w:val="20"/>
        <w:lang w:val="en-US" w:eastAsia="en-GB"/>
      </w:rPr>
    </w:pPr>
    <w:r>
      <w:rPr>
        <w:rFonts w:ascii="Calibri" w:hAnsi="Calibri"/>
      </w:rPr>
      <w:t xml:space="preserve">         </w:t>
    </w:r>
    <w:r w:rsidRPr="00CE1161">
      <w:rPr>
        <w:rFonts w:ascii="Century Gothic" w:hAnsi="Century Gothic"/>
        <w:b/>
        <w:bCs/>
        <w:color w:val="82017E"/>
        <w:sz w:val="20"/>
        <w:lang w:val="en-US" w:eastAsia="en-GB"/>
      </w:rPr>
      <w:t>Judo</w:t>
    </w:r>
    <w:r w:rsidRPr="00CE1161">
      <w:rPr>
        <w:rFonts w:ascii="Century Gothic" w:hAnsi="Century Gothic"/>
        <w:b/>
        <w:bCs/>
        <w:color w:val="0A51A1"/>
        <w:sz w:val="20"/>
        <w:lang w:val="en-US" w:eastAsia="en-GB"/>
      </w:rPr>
      <w:t>Scotland</w:t>
    </w:r>
    <w:r w:rsidRPr="00CE1161">
      <w:rPr>
        <w:rFonts w:ascii="Century Gothic" w:hAnsi="Century Gothic"/>
        <w:sz w:val="20"/>
        <w:lang w:val="en-US" w:eastAsia="en-GB"/>
      </w:rPr>
      <w:t xml:space="preserve"> EICA, South Platt Hill, </w:t>
    </w:r>
    <w:proofErr w:type="spellStart"/>
    <w:r w:rsidRPr="00CE1161">
      <w:rPr>
        <w:rFonts w:ascii="Century Gothic" w:hAnsi="Century Gothic"/>
        <w:sz w:val="20"/>
        <w:lang w:val="en-US" w:eastAsia="en-GB"/>
      </w:rPr>
      <w:t>Ratho</w:t>
    </w:r>
    <w:proofErr w:type="spellEnd"/>
    <w:r w:rsidRPr="00CE1161">
      <w:rPr>
        <w:rFonts w:ascii="Century Gothic" w:hAnsi="Century Gothic"/>
        <w:sz w:val="20"/>
        <w:lang w:val="en-US" w:eastAsia="en-GB"/>
      </w:rPr>
      <w:t>, Newbridge, EH28 8AA</w:t>
    </w:r>
    <w:r w:rsidRPr="00CE1161">
      <w:rPr>
        <w:rFonts w:ascii="Century Gothic" w:hAnsi="Century Gothic"/>
        <w:b/>
        <w:bCs/>
        <w:sz w:val="20"/>
        <w:lang w:val="en-US" w:eastAsia="en-GB"/>
      </w:rPr>
      <w:br/>
    </w:r>
    <w:r w:rsidRPr="00CE1161">
      <w:rPr>
        <w:rFonts w:ascii="Century Gothic" w:hAnsi="Century Gothic"/>
        <w:b/>
        <w:bCs/>
        <w:color w:val="0A51A1"/>
        <w:sz w:val="20"/>
        <w:lang w:val="en-US" w:eastAsia="en-GB"/>
      </w:rPr>
      <w:t>t:</w:t>
    </w:r>
    <w:r w:rsidRPr="00CE1161">
      <w:rPr>
        <w:rFonts w:ascii="Century Gothic" w:hAnsi="Century Gothic"/>
        <w:color w:val="0A51A1"/>
        <w:sz w:val="20"/>
        <w:lang w:val="en-US" w:eastAsia="en-GB"/>
      </w:rPr>
      <w:t xml:space="preserve"> </w:t>
    </w:r>
    <w:r w:rsidRPr="00CE1161">
      <w:rPr>
        <w:rFonts w:ascii="Century Gothic" w:hAnsi="Century Gothic"/>
        <w:sz w:val="20"/>
        <w:lang w:val="en-US" w:eastAsia="en-GB"/>
      </w:rPr>
      <w:t>0131 333</w:t>
    </w:r>
    <w:r w:rsidRPr="00CE1161">
      <w:rPr>
        <w:rFonts w:ascii="Century Gothic" w:hAnsi="Century Gothic"/>
        <w:color w:val="00007F"/>
        <w:sz w:val="20"/>
        <w:lang w:val="en-US" w:eastAsia="en-GB"/>
      </w:rPr>
      <w:t xml:space="preserve"> </w:t>
    </w:r>
    <w:r w:rsidRPr="00CE1161">
      <w:rPr>
        <w:rFonts w:ascii="Century Gothic" w:hAnsi="Century Gothic"/>
        <w:sz w:val="20"/>
        <w:lang w:val="en-US" w:eastAsia="en-GB"/>
      </w:rPr>
      <w:t xml:space="preserve">2981    </w:t>
    </w:r>
    <w:hyperlink r:id="rId1" w:history="1">
      <w:r w:rsidRPr="00CE1161">
        <w:rPr>
          <w:rFonts w:ascii="Century Gothic" w:hAnsi="Century Gothic"/>
          <w:color w:val="0000FF"/>
          <w:sz w:val="20"/>
          <w:u w:val="single"/>
          <w:lang w:val="en-US" w:eastAsia="en-GB"/>
        </w:rPr>
        <w:t>www.</w:t>
      </w:r>
      <w:r w:rsidRPr="00CE1161">
        <w:rPr>
          <w:rFonts w:ascii="Century Gothic" w:hAnsi="Century Gothic"/>
          <w:bCs/>
          <w:color w:val="0000FF"/>
          <w:sz w:val="20"/>
          <w:u w:val="single"/>
          <w:lang w:val="en-US" w:eastAsia="en-GB"/>
        </w:rPr>
        <w:t>JudoScotland</w:t>
      </w:r>
      <w:r w:rsidRPr="00CE1161">
        <w:rPr>
          <w:rFonts w:ascii="Century Gothic" w:hAnsi="Century Gothic"/>
          <w:color w:val="0000FF"/>
          <w:sz w:val="20"/>
          <w:u w:val="single"/>
          <w:lang w:val="en-US" w:eastAsia="en-GB"/>
        </w:rPr>
        <w:t>.com</w:t>
      </w:r>
    </w:hyperlink>
  </w:p>
  <w:p w14:paraId="00443484" w14:textId="77777777" w:rsidR="004240DC" w:rsidRPr="00CE1161" w:rsidRDefault="004240DC" w:rsidP="00E94331">
    <w:pPr>
      <w:tabs>
        <w:tab w:val="center" w:pos="4320"/>
        <w:tab w:val="right" w:pos="8640"/>
      </w:tabs>
      <w:jc w:val="center"/>
      <w:rPr>
        <w:rFonts w:ascii="Calibri" w:hAnsi="Calibri"/>
        <w:lang w:val="en-US"/>
      </w:rPr>
    </w:pPr>
    <w:r w:rsidRPr="00CE1161">
      <w:rPr>
        <w:rFonts w:ascii="Century Gothic" w:hAnsi="Century Gothic"/>
        <w:sz w:val="20"/>
        <w:lang w:val="en-US" w:eastAsia="en-GB"/>
      </w:rPr>
      <w:t>Facebook JudoScotland |Twitter @JudoScotland |Instagram JudoScotland</w:t>
    </w:r>
  </w:p>
  <w:p w14:paraId="2170AF6A" w14:textId="467E8CF6" w:rsidR="004240DC" w:rsidRPr="0002670A" w:rsidRDefault="004240DC" w:rsidP="0002670A">
    <w:pPr>
      <w:pStyle w:val="Footer"/>
      <w:rPr>
        <w:rFonts w:ascii="Calibri" w:hAnsi="Calibri"/>
      </w:rPr>
    </w:pPr>
    <w:r>
      <w:rPr>
        <w:rFonts w:ascii="Calibri" w:hAnsi="Calibri"/>
      </w:rPr>
      <w:t xml:space="preserve">                                    </w:t>
    </w:r>
    <w: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CFF4" w14:textId="77777777" w:rsidR="000B294A" w:rsidRDefault="000B294A">
      <w:r>
        <w:separator/>
      </w:r>
    </w:p>
  </w:footnote>
  <w:footnote w:type="continuationSeparator" w:id="0">
    <w:p w14:paraId="01B9C3AB" w14:textId="77777777" w:rsidR="000B294A" w:rsidRDefault="000B2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FB2D" w14:textId="0730FDEE" w:rsidR="004240DC" w:rsidRDefault="002E4E34" w:rsidP="003976F8">
    <w:pPr>
      <w:pStyle w:val="Header"/>
      <w:jc w:val="center"/>
      <w:rPr>
        <w:b/>
        <w:bCs/>
        <w:sz w:val="32"/>
        <w:szCs w:val="32"/>
      </w:rPr>
    </w:pPr>
    <w:r>
      <w:rPr>
        <w:b/>
        <w:bCs/>
        <w:noProof/>
        <w:sz w:val="32"/>
        <w:szCs w:val="32"/>
        <w:lang w:eastAsia="en-GB"/>
      </w:rPr>
      <w:drawing>
        <wp:anchor distT="0" distB="0" distL="114300" distR="114300" simplePos="0" relativeHeight="251661312" behindDoc="0" locked="0" layoutInCell="1" allowOverlap="1" wp14:anchorId="04DDAAD8" wp14:editId="3AC3C135">
          <wp:simplePos x="0" y="0"/>
          <wp:positionH relativeFrom="margin">
            <wp:posOffset>6076315</wp:posOffset>
          </wp:positionH>
          <wp:positionV relativeFrom="margin">
            <wp:posOffset>-1125855</wp:posOffset>
          </wp:positionV>
          <wp:extent cx="749300" cy="1003300"/>
          <wp:effectExtent l="0" t="0" r="0" b="6350"/>
          <wp:wrapNone/>
          <wp:docPr id="1674566448" name="Picture 1674566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judoscotland_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00" cy="1003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6173">
      <w:rPr>
        <w:b/>
        <w:bCs/>
        <w:noProof/>
        <w:sz w:val="32"/>
        <w:szCs w:val="32"/>
        <w:lang w:eastAsia="en-GB"/>
      </w:rPr>
      <w:drawing>
        <wp:anchor distT="0" distB="0" distL="114300" distR="114300" simplePos="0" relativeHeight="251663360" behindDoc="0" locked="0" layoutInCell="1" allowOverlap="1" wp14:anchorId="535543D9" wp14:editId="148DC1C7">
          <wp:simplePos x="0" y="0"/>
          <wp:positionH relativeFrom="column">
            <wp:posOffset>100965</wp:posOffset>
          </wp:positionH>
          <wp:positionV relativeFrom="paragraph">
            <wp:posOffset>109855</wp:posOffset>
          </wp:positionV>
          <wp:extent cx="1036320" cy="1017905"/>
          <wp:effectExtent l="0" t="0" r="0" b="0"/>
          <wp:wrapNone/>
          <wp:docPr id="12255111" name="Picture 12255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HB Badge-991x1167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1017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40DC">
      <w:rPr>
        <w:b/>
        <w:bCs/>
        <w:sz w:val="32"/>
        <w:szCs w:val="32"/>
      </w:rPr>
      <w:tab/>
      <w:t xml:space="preserve">             </w:t>
    </w:r>
    <w:r w:rsidR="004240DC">
      <w:rPr>
        <w:b/>
        <w:bCs/>
        <w:sz w:val="32"/>
        <w:szCs w:val="32"/>
      </w:rPr>
      <w:tab/>
    </w:r>
    <w:r w:rsidR="004240DC">
      <w:rPr>
        <w:b/>
        <w:bCs/>
        <w:sz w:val="32"/>
        <w:szCs w:val="32"/>
      </w:rPr>
      <w:tab/>
    </w:r>
    <w:r w:rsidR="004240DC">
      <w:rPr>
        <w:b/>
        <w:bCs/>
        <w:sz w:val="32"/>
        <w:szCs w:val="32"/>
      </w:rPr>
      <w:tab/>
    </w:r>
  </w:p>
  <w:p w14:paraId="39E6A2B8" w14:textId="6170E23F" w:rsidR="004240DC" w:rsidRPr="0002670A" w:rsidRDefault="00006C5D" w:rsidP="00C67FB6">
    <w:pPr>
      <w:pStyle w:val="Header"/>
      <w:jc w:val="center"/>
      <w:rPr>
        <w:rFonts w:ascii="Century Gothic" w:hAnsi="Century Gothic"/>
        <w:b/>
        <w:bCs/>
        <w:sz w:val="36"/>
        <w:szCs w:val="44"/>
      </w:rPr>
    </w:pPr>
    <w:r>
      <w:rPr>
        <w:rFonts w:ascii="Century Gothic" w:hAnsi="Century Gothic"/>
        <w:b/>
        <w:bCs/>
        <w:sz w:val="36"/>
        <w:szCs w:val="44"/>
      </w:rPr>
      <w:t xml:space="preserve">         </w:t>
    </w:r>
    <w:r w:rsidR="00AC6173">
      <w:rPr>
        <w:rFonts w:ascii="Century Gothic" w:hAnsi="Century Gothic"/>
        <w:b/>
        <w:bCs/>
        <w:sz w:val="36"/>
        <w:szCs w:val="44"/>
      </w:rPr>
      <w:t>Highland Budokan</w:t>
    </w:r>
    <w:r w:rsidR="00C67FB6">
      <w:rPr>
        <w:rFonts w:ascii="Century Gothic" w:hAnsi="Century Gothic"/>
        <w:b/>
        <w:bCs/>
        <w:sz w:val="36"/>
        <w:szCs w:val="44"/>
      </w:rPr>
      <w:t xml:space="preserve"> Grand Prix 202</w:t>
    </w:r>
    <w:r w:rsidR="001D3BE8">
      <w:rPr>
        <w:rFonts w:ascii="Century Gothic" w:hAnsi="Century Gothic"/>
        <w:b/>
        <w:bCs/>
        <w:sz w:val="36"/>
        <w:szCs w:val="44"/>
      </w:rPr>
      <w:t>7</w:t>
    </w:r>
  </w:p>
  <w:p w14:paraId="4F76F4E8" w14:textId="0C1AFE88" w:rsidR="004240DC" w:rsidRDefault="004240DC" w:rsidP="00782A34">
    <w:pPr>
      <w:pStyle w:val="Header"/>
      <w:jc w:val="center"/>
      <w:rPr>
        <w:rFonts w:ascii="Century Gothic" w:hAnsi="Century Gothic"/>
        <w:b/>
        <w:bCs/>
        <w:sz w:val="36"/>
        <w:szCs w:val="44"/>
      </w:rPr>
    </w:pPr>
    <w:r w:rsidRPr="0002670A">
      <w:rPr>
        <w:rFonts w:ascii="Century Gothic" w:hAnsi="Century Gothic"/>
        <w:b/>
        <w:bCs/>
        <w:sz w:val="36"/>
        <w:szCs w:val="44"/>
      </w:rPr>
      <w:t xml:space="preserve"> </w:t>
    </w:r>
    <w:r w:rsidR="00835C9E">
      <w:rPr>
        <w:rFonts w:ascii="Century Gothic" w:hAnsi="Century Gothic"/>
        <w:b/>
        <w:bCs/>
        <w:sz w:val="36"/>
        <w:szCs w:val="44"/>
      </w:rPr>
      <w:t xml:space="preserve">          </w:t>
    </w:r>
    <w:r w:rsidRPr="0002670A">
      <w:rPr>
        <w:rFonts w:ascii="Century Gothic" w:hAnsi="Century Gothic"/>
        <w:b/>
        <w:bCs/>
        <w:sz w:val="36"/>
        <w:szCs w:val="44"/>
      </w:rPr>
      <w:t>Level 3 – Point Scoring</w:t>
    </w:r>
  </w:p>
  <w:p w14:paraId="56101A92" w14:textId="77777777" w:rsidR="00D72FB1" w:rsidRPr="0002670A" w:rsidRDefault="00D72FB1" w:rsidP="00782A34">
    <w:pPr>
      <w:pStyle w:val="Header"/>
      <w:jc w:val="center"/>
      <w:rPr>
        <w:rFonts w:ascii="Century Gothic" w:hAnsi="Century Gothic"/>
        <w:b/>
        <w:bCs/>
        <w:sz w:val="36"/>
        <w:szCs w:val="44"/>
      </w:rPr>
    </w:pPr>
  </w:p>
  <w:p w14:paraId="219E4A5D" w14:textId="77777777" w:rsidR="004240DC" w:rsidRDefault="004240DC">
    <w:pPr>
      <w:pStyle w:val="Header"/>
      <w:ind w:left="72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974"/>
    <w:multiLevelType w:val="hybridMultilevel"/>
    <w:tmpl w:val="6AFA5F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30E3F"/>
    <w:multiLevelType w:val="hybridMultilevel"/>
    <w:tmpl w:val="D6144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B0D9E"/>
    <w:multiLevelType w:val="hybridMultilevel"/>
    <w:tmpl w:val="3B046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57C2D"/>
    <w:multiLevelType w:val="hybridMultilevel"/>
    <w:tmpl w:val="8E26F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93BA3"/>
    <w:multiLevelType w:val="hybridMultilevel"/>
    <w:tmpl w:val="3D067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D4776"/>
    <w:multiLevelType w:val="hybridMultilevel"/>
    <w:tmpl w:val="8E26F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27D47"/>
    <w:multiLevelType w:val="hybridMultilevel"/>
    <w:tmpl w:val="48CC2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92AC7"/>
    <w:multiLevelType w:val="hybridMultilevel"/>
    <w:tmpl w:val="B4DE3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283128"/>
    <w:multiLevelType w:val="hybridMultilevel"/>
    <w:tmpl w:val="5E7AF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E00D8"/>
    <w:multiLevelType w:val="hybridMultilevel"/>
    <w:tmpl w:val="39DCF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757518">
    <w:abstractNumId w:val="5"/>
  </w:num>
  <w:num w:numId="2" w16cid:durableId="593823504">
    <w:abstractNumId w:val="3"/>
  </w:num>
  <w:num w:numId="3" w16cid:durableId="1985623370">
    <w:abstractNumId w:val="6"/>
  </w:num>
  <w:num w:numId="4" w16cid:durableId="915433190">
    <w:abstractNumId w:val="4"/>
  </w:num>
  <w:num w:numId="5" w16cid:durableId="300884657">
    <w:abstractNumId w:val="9"/>
  </w:num>
  <w:num w:numId="6" w16cid:durableId="2024242107">
    <w:abstractNumId w:val="7"/>
  </w:num>
  <w:num w:numId="7" w16cid:durableId="1283607709">
    <w:abstractNumId w:val="0"/>
  </w:num>
  <w:num w:numId="8" w16cid:durableId="807283632">
    <w:abstractNumId w:val="2"/>
  </w:num>
  <w:num w:numId="9" w16cid:durableId="96097304">
    <w:abstractNumId w:val="8"/>
  </w:num>
  <w:num w:numId="10" w16cid:durableId="130731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8"/>
    <w:rsid w:val="000032AF"/>
    <w:rsid w:val="000039C8"/>
    <w:rsid w:val="00006C5D"/>
    <w:rsid w:val="00010E7A"/>
    <w:rsid w:val="00012B8A"/>
    <w:rsid w:val="00012E60"/>
    <w:rsid w:val="00014FE9"/>
    <w:rsid w:val="00015C07"/>
    <w:rsid w:val="00016CF2"/>
    <w:rsid w:val="00020891"/>
    <w:rsid w:val="00025B92"/>
    <w:rsid w:val="00025F20"/>
    <w:rsid w:val="0002670A"/>
    <w:rsid w:val="000425A2"/>
    <w:rsid w:val="00043BFA"/>
    <w:rsid w:val="00044239"/>
    <w:rsid w:val="0005301B"/>
    <w:rsid w:val="00055DE5"/>
    <w:rsid w:val="0006336B"/>
    <w:rsid w:val="000726D8"/>
    <w:rsid w:val="00072D65"/>
    <w:rsid w:val="00073517"/>
    <w:rsid w:val="00074ED6"/>
    <w:rsid w:val="00075EB6"/>
    <w:rsid w:val="000851C4"/>
    <w:rsid w:val="000A2CD9"/>
    <w:rsid w:val="000B01F4"/>
    <w:rsid w:val="000B0CAB"/>
    <w:rsid w:val="000B294A"/>
    <w:rsid w:val="000D1968"/>
    <w:rsid w:val="000D5F12"/>
    <w:rsid w:val="000E0157"/>
    <w:rsid w:val="000E089E"/>
    <w:rsid w:val="000E3877"/>
    <w:rsid w:val="000E672E"/>
    <w:rsid w:val="000F2B40"/>
    <w:rsid w:val="000F36F5"/>
    <w:rsid w:val="000F4F84"/>
    <w:rsid w:val="00102707"/>
    <w:rsid w:val="00117FFC"/>
    <w:rsid w:val="00122B92"/>
    <w:rsid w:val="00124D06"/>
    <w:rsid w:val="0012521F"/>
    <w:rsid w:val="00126034"/>
    <w:rsid w:val="001305C7"/>
    <w:rsid w:val="00130912"/>
    <w:rsid w:val="001338E9"/>
    <w:rsid w:val="0014269E"/>
    <w:rsid w:val="00142F61"/>
    <w:rsid w:val="00143C42"/>
    <w:rsid w:val="00152990"/>
    <w:rsid w:val="0015559D"/>
    <w:rsid w:val="00156422"/>
    <w:rsid w:val="00160C61"/>
    <w:rsid w:val="00160E9C"/>
    <w:rsid w:val="00167300"/>
    <w:rsid w:val="00170328"/>
    <w:rsid w:val="00170944"/>
    <w:rsid w:val="00174B5D"/>
    <w:rsid w:val="00177943"/>
    <w:rsid w:val="001808E7"/>
    <w:rsid w:val="00185EFC"/>
    <w:rsid w:val="00192A8D"/>
    <w:rsid w:val="00192B78"/>
    <w:rsid w:val="001A3496"/>
    <w:rsid w:val="001A66D6"/>
    <w:rsid w:val="001B0165"/>
    <w:rsid w:val="001B36BF"/>
    <w:rsid w:val="001C3A45"/>
    <w:rsid w:val="001D2706"/>
    <w:rsid w:val="001D31EA"/>
    <w:rsid w:val="001D3BE8"/>
    <w:rsid w:val="001D5361"/>
    <w:rsid w:val="001D6304"/>
    <w:rsid w:val="001D63CD"/>
    <w:rsid w:val="001E0124"/>
    <w:rsid w:val="001E118B"/>
    <w:rsid w:val="001E3836"/>
    <w:rsid w:val="001E6C5A"/>
    <w:rsid w:val="00200F23"/>
    <w:rsid w:val="00201AE0"/>
    <w:rsid w:val="00201B8B"/>
    <w:rsid w:val="00212390"/>
    <w:rsid w:val="00213302"/>
    <w:rsid w:val="00213612"/>
    <w:rsid w:val="00227CD3"/>
    <w:rsid w:val="00233EC6"/>
    <w:rsid w:val="0023626F"/>
    <w:rsid w:val="00246D07"/>
    <w:rsid w:val="00246DFD"/>
    <w:rsid w:val="00250B14"/>
    <w:rsid w:val="00251001"/>
    <w:rsid w:val="00253911"/>
    <w:rsid w:val="00257451"/>
    <w:rsid w:val="002652CF"/>
    <w:rsid w:val="00265DCD"/>
    <w:rsid w:val="00267847"/>
    <w:rsid w:val="00267E22"/>
    <w:rsid w:val="00270FEA"/>
    <w:rsid w:val="00272112"/>
    <w:rsid w:val="00273272"/>
    <w:rsid w:val="002732B9"/>
    <w:rsid w:val="00283329"/>
    <w:rsid w:val="0029165D"/>
    <w:rsid w:val="00296EE9"/>
    <w:rsid w:val="002A30BF"/>
    <w:rsid w:val="002A3640"/>
    <w:rsid w:val="002A385F"/>
    <w:rsid w:val="002B2316"/>
    <w:rsid w:val="002B27A6"/>
    <w:rsid w:val="002B3FE6"/>
    <w:rsid w:val="002B67C1"/>
    <w:rsid w:val="002B6E03"/>
    <w:rsid w:val="002C7B78"/>
    <w:rsid w:val="002D0E07"/>
    <w:rsid w:val="002D0E7D"/>
    <w:rsid w:val="002D57B0"/>
    <w:rsid w:val="002E1634"/>
    <w:rsid w:val="002E1D09"/>
    <w:rsid w:val="002E4E34"/>
    <w:rsid w:val="002E5F8C"/>
    <w:rsid w:val="00312B72"/>
    <w:rsid w:val="00313F44"/>
    <w:rsid w:val="00315832"/>
    <w:rsid w:val="00316999"/>
    <w:rsid w:val="003219AF"/>
    <w:rsid w:val="00322C49"/>
    <w:rsid w:val="00323200"/>
    <w:rsid w:val="00332A6B"/>
    <w:rsid w:val="0034253F"/>
    <w:rsid w:val="00345B3F"/>
    <w:rsid w:val="0034774F"/>
    <w:rsid w:val="00351A2A"/>
    <w:rsid w:val="0035215D"/>
    <w:rsid w:val="003624B3"/>
    <w:rsid w:val="003653F2"/>
    <w:rsid w:val="00371A47"/>
    <w:rsid w:val="0037366C"/>
    <w:rsid w:val="0037455A"/>
    <w:rsid w:val="003777C6"/>
    <w:rsid w:val="00377B13"/>
    <w:rsid w:val="00381845"/>
    <w:rsid w:val="00384CC8"/>
    <w:rsid w:val="003976F8"/>
    <w:rsid w:val="003A2DD3"/>
    <w:rsid w:val="003A7314"/>
    <w:rsid w:val="003A7522"/>
    <w:rsid w:val="003A7821"/>
    <w:rsid w:val="003B0FF2"/>
    <w:rsid w:val="003B5305"/>
    <w:rsid w:val="003B733A"/>
    <w:rsid w:val="003B7CBC"/>
    <w:rsid w:val="003C374B"/>
    <w:rsid w:val="003C41DE"/>
    <w:rsid w:val="003C52C5"/>
    <w:rsid w:val="003C5DCD"/>
    <w:rsid w:val="003C5FD0"/>
    <w:rsid w:val="003C74A9"/>
    <w:rsid w:val="003F4DED"/>
    <w:rsid w:val="003F6023"/>
    <w:rsid w:val="003F6D36"/>
    <w:rsid w:val="003F6E2C"/>
    <w:rsid w:val="004009A3"/>
    <w:rsid w:val="00403F10"/>
    <w:rsid w:val="00405640"/>
    <w:rsid w:val="00413AE5"/>
    <w:rsid w:val="004154BB"/>
    <w:rsid w:val="0042116E"/>
    <w:rsid w:val="004240DC"/>
    <w:rsid w:val="00424CA2"/>
    <w:rsid w:val="0042684F"/>
    <w:rsid w:val="00432E8C"/>
    <w:rsid w:val="00442820"/>
    <w:rsid w:val="00442DB6"/>
    <w:rsid w:val="004444C6"/>
    <w:rsid w:val="0044718A"/>
    <w:rsid w:val="00452855"/>
    <w:rsid w:val="0045320C"/>
    <w:rsid w:val="0045586D"/>
    <w:rsid w:val="00466B8E"/>
    <w:rsid w:val="004733D0"/>
    <w:rsid w:val="004761B0"/>
    <w:rsid w:val="004803C2"/>
    <w:rsid w:val="0049437E"/>
    <w:rsid w:val="004A3D6E"/>
    <w:rsid w:val="004A5FA3"/>
    <w:rsid w:val="004A7452"/>
    <w:rsid w:val="004B62E6"/>
    <w:rsid w:val="004C137D"/>
    <w:rsid w:val="004C79A2"/>
    <w:rsid w:val="004D0018"/>
    <w:rsid w:val="004D71E8"/>
    <w:rsid w:val="004D7A5D"/>
    <w:rsid w:val="004E181F"/>
    <w:rsid w:val="004F4691"/>
    <w:rsid w:val="00502A1A"/>
    <w:rsid w:val="0050553D"/>
    <w:rsid w:val="00513211"/>
    <w:rsid w:val="00522F0C"/>
    <w:rsid w:val="00525535"/>
    <w:rsid w:val="0053306C"/>
    <w:rsid w:val="00540FC0"/>
    <w:rsid w:val="005415BB"/>
    <w:rsid w:val="0055016A"/>
    <w:rsid w:val="005541BF"/>
    <w:rsid w:val="00554B05"/>
    <w:rsid w:val="0055534D"/>
    <w:rsid w:val="00556BE5"/>
    <w:rsid w:val="00557076"/>
    <w:rsid w:val="00560C47"/>
    <w:rsid w:val="00561B31"/>
    <w:rsid w:val="0057142F"/>
    <w:rsid w:val="00571957"/>
    <w:rsid w:val="00571966"/>
    <w:rsid w:val="00590B38"/>
    <w:rsid w:val="005A06DB"/>
    <w:rsid w:val="005A2A19"/>
    <w:rsid w:val="005A6B19"/>
    <w:rsid w:val="005C15E4"/>
    <w:rsid w:val="005C32B8"/>
    <w:rsid w:val="005C3FAB"/>
    <w:rsid w:val="005C61F1"/>
    <w:rsid w:val="005C6A6D"/>
    <w:rsid w:val="005D19D0"/>
    <w:rsid w:val="005D54EC"/>
    <w:rsid w:val="005E05D0"/>
    <w:rsid w:val="005E127E"/>
    <w:rsid w:val="005E3BA3"/>
    <w:rsid w:val="005E5BF4"/>
    <w:rsid w:val="005F3D0D"/>
    <w:rsid w:val="005F50E4"/>
    <w:rsid w:val="005F72E1"/>
    <w:rsid w:val="00604FC7"/>
    <w:rsid w:val="00613E1D"/>
    <w:rsid w:val="00614607"/>
    <w:rsid w:val="00622489"/>
    <w:rsid w:val="0063325F"/>
    <w:rsid w:val="0063759D"/>
    <w:rsid w:val="0064141B"/>
    <w:rsid w:val="0064547E"/>
    <w:rsid w:val="00657A45"/>
    <w:rsid w:val="00660F28"/>
    <w:rsid w:val="00670E09"/>
    <w:rsid w:val="00674C8B"/>
    <w:rsid w:val="00676C9B"/>
    <w:rsid w:val="00682152"/>
    <w:rsid w:val="00692F89"/>
    <w:rsid w:val="006A1FB8"/>
    <w:rsid w:val="006A2278"/>
    <w:rsid w:val="006B5636"/>
    <w:rsid w:val="006C7E90"/>
    <w:rsid w:val="006E0B7B"/>
    <w:rsid w:val="006E4E25"/>
    <w:rsid w:val="006E63B7"/>
    <w:rsid w:val="006E663D"/>
    <w:rsid w:val="006F7FB8"/>
    <w:rsid w:val="0070413B"/>
    <w:rsid w:val="007041AF"/>
    <w:rsid w:val="00711429"/>
    <w:rsid w:val="00713650"/>
    <w:rsid w:val="00716D93"/>
    <w:rsid w:val="00721651"/>
    <w:rsid w:val="007223D5"/>
    <w:rsid w:val="007259EA"/>
    <w:rsid w:val="007277E0"/>
    <w:rsid w:val="00727854"/>
    <w:rsid w:val="00737105"/>
    <w:rsid w:val="00743150"/>
    <w:rsid w:val="00754C92"/>
    <w:rsid w:val="007601DC"/>
    <w:rsid w:val="007665E3"/>
    <w:rsid w:val="00771B70"/>
    <w:rsid w:val="0077688F"/>
    <w:rsid w:val="00781427"/>
    <w:rsid w:val="00782A34"/>
    <w:rsid w:val="007A194E"/>
    <w:rsid w:val="007A30DC"/>
    <w:rsid w:val="007A5464"/>
    <w:rsid w:val="007A7F01"/>
    <w:rsid w:val="007B1358"/>
    <w:rsid w:val="007C367F"/>
    <w:rsid w:val="007D5359"/>
    <w:rsid w:val="007D67E5"/>
    <w:rsid w:val="007E3E5A"/>
    <w:rsid w:val="007E55E8"/>
    <w:rsid w:val="007F0A52"/>
    <w:rsid w:val="007F7CDE"/>
    <w:rsid w:val="008003CD"/>
    <w:rsid w:val="00800F17"/>
    <w:rsid w:val="00803645"/>
    <w:rsid w:val="00803981"/>
    <w:rsid w:val="008057FA"/>
    <w:rsid w:val="0080780A"/>
    <w:rsid w:val="008125C6"/>
    <w:rsid w:val="00815EA1"/>
    <w:rsid w:val="00821F77"/>
    <w:rsid w:val="008256DD"/>
    <w:rsid w:val="00835C9E"/>
    <w:rsid w:val="008370E6"/>
    <w:rsid w:val="00840EC1"/>
    <w:rsid w:val="00842330"/>
    <w:rsid w:val="0084296C"/>
    <w:rsid w:val="0085087B"/>
    <w:rsid w:val="00862C0F"/>
    <w:rsid w:val="0086392D"/>
    <w:rsid w:val="00871435"/>
    <w:rsid w:val="008720DF"/>
    <w:rsid w:val="00876438"/>
    <w:rsid w:val="00885E9E"/>
    <w:rsid w:val="00893094"/>
    <w:rsid w:val="00893F17"/>
    <w:rsid w:val="00895F38"/>
    <w:rsid w:val="008A5B33"/>
    <w:rsid w:val="008C2133"/>
    <w:rsid w:val="008C244B"/>
    <w:rsid w:val="008C3283"/>
    <w:rsid w:val="008C46B7"/>
    <w:rsid w:val="008C69A2"/>
    <w:rsid w:val="008C721A"/>
    <w:rsid w:val="008D0EA9"/>
    <w:rsid w:val="008D57C2"/>
    <w:rsid w:val="008D7D2C"/>
    <w:rsid w:val="008E7638"/>
    <w:rsid w:val="008F4577"/>
    <w:rsid w:val="00901410"/>
    <w:rsid w:val="00902050"/>
    <w:rsid w:val="00902CD9"/>
    <w:rsid w:val="00905AA0"/>
    <w:rsid w:val="00914EBC"/>
    <w:rsid w:val="00917E32"/>
    <w:rsid w:val="009231A8"/>
    <w:rsid w:val="00927D75"/>
    <w:rsid w:val="00936D58"/>
    <w:rsid w:val="00953DAF"/>
    <w:rsid w:val="0095615A"/>
    <w:rsid w:val="00960EF2"/>
    <w:rsid w:val="00963075"/>
    <w:rsid w:val="00971035"/>
    <w:rsid w:val="0097506D"/>
    <w:rsid w:val="00975CE1"/>
    <w:rsid w:val="0097604E"/>
    <w:rsid w:val="00984492"/>
    <w:rsid w:val="009B2788"/>
    <w:rsid w:val="009B4016"/>
    <w:rsid w:val="009B592E"/>
    <w:rsid w:val="009D2972"/>
    <w:rsid w:val="009D4EB5"/>
    <w:rsid w:val="009D61C2"/>
    <w:rsid w:val="009E59A9"/>
    <w:rsid w:val="009F0979"/>
    <w:rsid w:val="009F30E6"/>
    <w:rsid w:val="009F7137"/>
    <w:rsid w:val="00A17A69"/>
    <w:rsid w:val="00A17B38"/>
    <w:rsid w:val="00A31517"/>
    <w:rsid w:val="00A34BBE"/>
    <w:rsid w:val="00A40F9F"/>
    <w:rsid w:val="00A41B80"/>
    <w:rsid w:val="00A41DDE"/>
    <w:rsid w:val="00A443BF"/>
    <w:rsid w:val="00A46004"/>
    <w:rsid w:val="00A53314"/>
    <w:rsid w:val="00A53850"/>
    <w:rsid w:val="00A670BA"/>
    <w:rsid w:val="00A838AC"/>
    <w:rsid w:val="00A84898"/>
    <w:rsid w:val="00A9020F"/>
    <w:rsid w:val="00A94206"/>
    <w:rsid w:val="00A94AA9"/>
    <w:rsid w:val="00AA2386"/>
    <w:rsid w:val="00AA2716"/>
    <w:rsid w:val="00AA3941"/>
    <w:rsid w:val="00AA3EF9"/>
    <w:rsid w:val="00AB48B5"/>
    <w:rsid w:val="00AB6A4E"/>
    <w:rsid w:val="00AB6D90"/>
    <w:rsid w:val="00AB71C2"/>
    <w:rsid w:val="00AC2582"/>
    <w:rsid w:val="00AC3121"/>
    <w:rsid w:val="00AC6173"/>
    <w:rsid w:val="00AD5E76"/>
    <w:rsid w:val="00AE2555"/>
    <w:rsid w:val="00AE257A"/>
    <w:rsid w:val="00AF72C4"/>
    <w:rsid w:val="00B23D1B"/>
    <w:rsid w:val="00B245C6"/>
    <w:rsid w:val="00B27179"/>
    <w:rsid w:val="00B27817"/>
    <w:rsid w:val="00B27987"/>
    <w:rsid w:val="00B30869"/>
    <w:rsid w:val="00B313AE"/>
    <w:rsid w:val="00B3452D"/>
    <w:rsid w:val="00B347F6"/>
    <w:rsid w:val="00B35461"/>
    <w:rsid w:val="00B3713E"/>
    <w:rsid w:val="00B40F7E"/>
    <w:rsid w:val="00B45EB7"/>
    <w:rsid w:val="00B46055"/>
    <w:rsid w:val="00B467F0"/>
    <w:rsid w:val="00B533EE"/>
    <w:rsid w:val="00B64F27"/>
    <w:rsid w:val="00B67AAD"/>
    <w:rsid w:val="00B72997"/>
    <w:rsid w:val="00B8222C"/>
    <w:rsid w:val="00B83B48"/>
    <w:rsid w:val="00B90316"/>
    <w:rsid w:val="00B90CCB"/>
    <w:rsid w:val="00B93B38"/>
    <w:rsid w:val="00B94B51"/>
    <w:rsid w:val="00B94C23"/>
    <w:rsid w:val="00BA1986"/>
    <w:rsid w:val="00BA5596"/>
    <w:rsid w:val="00BB14DA"/>
    <w:rsid w:val="00BB1986"/>
    <w:rsid w:val="00BB33B4"/>
    <w:rsid w:val="00BB6E4E"/>
    <w:rsid w:val="00BC049F"/>
    <w:rsid w:val="00BC1302"/>
    <w:rsid w:val="00BC1386"/>
    <w:rsid w:val="00BC2B23"/>
    <w:rsid w:val="00BC3851"/>
    <w:rsid w:val="00BC4680"/>
    <w:rsid w:val="00BC7E20"/>
    <w:rsid w:val="00BD7013"/>
    <w:rsid w:val="00BD7545"/>
    <w:rsid w:val="00BE108D"/>
    <w:rsid w:val="00BE3FB9"/>
    <w:rsid w:val="00BE418F"/>
    <w:rsid w:val="00C0231D"/>
    <w:rsid w:val="00C03120"/>
    <w:rsid w:val="00C06BEB"/>
    <w:rsid w:val="00C1135B"/>
    <w:rsid w:val="00C1178A"/>
    <w:rsid w:val="00C13DED"/>
    <w:rsid w:val="00C3186D"/>
    <w:rsid w:val="00C33E88"/>
    <w:rsid w:val="00C366C1"/>
    <w:rsid w:val="00C41FE7"/>
    <w:rsid w:val="00C44C6D"/>
    <w:rsid w:val="00C51AEA"/>
    <w:rsid w:val="00C60C46"/>
    <w:rsid w:val="00C63289"/>
    <w:rsid w:val="00C67FB6"/>
    <w:rsid w:val="00C7018E"/>
    <w:rsid w:val="00C755A2"/>
    <w:rsid w:val="00C83585"/>
    <w:rsid w:val="00C95F89"/>
    <w:rsid w:val="00CA66A8"/>
    <w:rsid w:val="00CB0F9F"/>
    <w:rsid w:val="00CB3099"/>
    <w:rsid w:val="00CB5012"/>
    <w:rsid w:val="00CB604C"/>
    <w:rsid w:val="00CC1552"/>
    <w:rsid w:val="00CC1C66"/>
    <w:rsid w:val="00CC6A11"/>
    <w:rsid w:val="00CC70D5"/>
    <w:rsid w:val="00CD564E"/>
    <w:rsid w:val="00CE2C93"/>
    <w:rsid w:val="00CE4D6E"/>
    <w:rsid w:val="00CE5BDD"/>
    <w:rsid w:val="00CF52D6"/>
    <w:rsid w:val="00CF727F"/>
    <w:rsid w:val="00D0448F"/>
    <w:rsid w:val="00D127CE"/>
    <w:rsid w:val="00D13595"/>
    <w:rsid w:val="00D13B22"/>
    <w:rsid w:val="00D2181E"/>
    <w:rsid w:val="00D25BCF"/>
    <w:rsid w:val="00D27590"/>
    <w:rsid w:val="00D319D6"/>
    <w:rsid w:val="00D346BE"/>
    <w:rsid w:val="00D369B0"/>
    <w:rsid w:val="00D3776C"/>
    <w:rsid w:val="00D4261E"/>
    <w:rsid w:val="00D43F52"/>
    <w:rsid w:val="00D45082"/>
    <w:rsid w:val="00D475DA"/>
    <w:rsid w:val="00D61635"/>
    <w:rsid w:val="00D628CB"/>
    <w:rsid w:val="00D63217"/>
    <w:rsid w:val="00D639D6"/>
    <w:rsid w:val="00D64AD4"/>
    <w:rsid w:val="00D70CCA"/>
    <w:rsid w:val="00D72FB1"/>
    <w:rsid w:val="00D757EC"/>
    <w:rsid w:val="00D75F62"/>
    <w:rsid w:val="00D80E40"/>
    <w:rsid w:val="00D87B1E"/>
    <w:rsid w:val="00DA1E77"/>
    <w:rsid w:val="00DA2B41"/>
    <w:rsid w:val="00DA5728"/>
    <w:rsid w:val="00DB00BB"/>
    <w:rsid w:val="00DC01A0"/>
    <w:rsid w:val="00DD3647"/>
    <w:rsid w:val="00DD3B04"/>
    <w:rsid w:val="00DD5ACC"/>
    <w:rsid w:val="00DE13C4"/>
    <w:rsid w:val="00DE16E0"/>
    <w:rsid w:val="00DE40E2"/>
    <w:rsid w:val="00DE71AF"/>
    <w:rsid w:val="00DF3FBD"/>
    <w:rsid w:val="00E00040"/>
    <w:rsid w:val="00E000E2"/>
    <w:rsid w:val="00E10583"/>
    <w:rsid w:val="00E12685"/>
    <w:rsid w:val="00E23003"/>
    <w:rsid w:val="00E23134"/>
    <w:rsid w:val="00E246B3"/>
    <w:rsid w:val="00E32B2B"/>
    <w:rsid w:val="00E32E51"/>
    <w:rsid w:val="00E3617A"/>
    <w:rsid w:val="00E421F9"/>
    <w:rsid w:val="00E52CD3"/>
    <w:rsid w:val="00E55A18"/>
    <w:rsid w:val="00E67A55"/>
    <w:rsid w:val="00E712A7"/>
    <w:rsid w:val="00E71597"/>
    <w:rsid w:val="00E7180B"/>
    <w:rsid w:val="00E90EAB"/>
    <w:rsid w:val="00E94331"/>
    <w:rsid w:val="00EA1D35"/>
    <w:rsid w:val="00EA45FB"/>
    <w:rsid w:val="00EA633E"/>
    <w:rsid w:val="00EC107C"/>
    <w:rsid w:val="00EC2897"/>
    <w:rsid w:val="00EC2E52"/>
    <w:rsid w:val="00EC578D"/>
    <w:rsid w:val="00EC5E7D"/>
    <w:rsid w:val="00EC64E5"/>
    <w:rsid w:val="00ED444E"/>
    <w:rsid w:val="00ED52AA"/>
    <w:rsid w:val="00ED6819"/>
    <w:rsid w:val="00EE0599"/>
    <w:rsid w:val="00EE0623"/>
    <w:rsid w:val="00EE6316"/>
    <w:rsid w:val="00EF373C"/>
    <w:rsid w:val="00EF6D84"/>
    <w:rsid w:val="00F00149"/>
    <w:rsid w:val="00F079D8"/>
    <w:rsid w:val="00F1358D"/>
    <w:rsid w:val="00F137CA"/>
    <w:rsid w:val="00F216B2"/>
    <w:rsid w:val="00F240A0"/>
    <w:rsid w:val="00F24908"/>
    <w:rsid w:val="00F27795"/>
    <w:rsid w:val="00F37856"/>
    <w:rsid w:val="00F502F1"/>
    <w:rsid w:val="00F50DEB"/>
    <w:rsid w:val="00F56B62"/>
    <w:rsid w:val="00F618EF"/>
    <w:rsid w:val="00F70E39"/>
    <w:rsid w:val="00F744CE"/>
    <w:rsid w:val="00F7569C"/>
    <w:rsid w:val="00F92A51"/>
    <w:rsid w:val="00F9686E"/>
    <w:rsid w:val="00F976C2"/>
    <w:rsid w:val="00FA5BD8"/>
    <w:rsid w:val="00FB084B"/>
    <w:rsid w:val="00FB395F"/>
    <w:rsid w:val="00FB4AB7"/>
    <w:rsid w:val="00FB5A9C"/>
    <w:rsid w:val="00FC239D"/>
    <w:rsid w:val="00FC53C8"/>
    <w:rsid w:val="00FD503A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2DFE2C"/>
  <w15:docId w15:val="{AAF8A10A-80B8-4560-95DF-D3AFD58F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A2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9A2"/>
    <w:pPr>
      <w:keepNext/>
      <w:outlineLvl w:val="0"/>
    </w:pPr>
    <w:rPr>
      <w:rFonts w:ascii="Arial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C79A2"/>
    <w:pPr>
      <w:keepNext/>
      <w:jc w:val="center"/>
      <w:outlineLvl w:val="1"/>
    </w:pPr>
    <w:rPr>
      <w:rFonts w:ascii="Arial" w:hAnsi="Arial" w:cs="Arial"/>
      <w:b/>
      <w:sz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C79A2"/>
    <w:pPr>
      <w:keepNext/>
      <w:outlineLvl w:val="2"/>
    </w:pPr>
    <w:rPr>
      <w:rFonts w:ascii="Arial" w:hAnsi="Arial" w:cs="Arial"/>
      <w:b/>
      <w:bCs/>
      <w:i/>
      <w:iCs/>
      <w:sz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C79A2"/>
    <w:pPr>
      <w:keepNext/>
      <w:jc w:val="center"/>
      <w:outlineLvl w:val="3"/>
    </w:pPr>
    <w:rPr>
      <w:rFonts w:ascii="Arial" w:hAnsi="Arial" w:cs="Arial"/>
      <w:b/>
      <w:bCs/>
      <w:color w:val="000000"/>
      <w:sz w:val="1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C79A2"/>
    <w:pPr>
      <w:keepNext/>
      <w:jc w:val="center"/>
      <w:outlineLvl w:val="4"/>
    </w:pPr>
    <w:rPr>
      <w:rFonts w:ascii="Arial" w:hAnsi="Arial" w:cs="Arial"/>
      <w:b/>
      <w:bCs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C79A2"/>
    <w:pPr>
      <w:keepNext/>
      <w:outlineLvl w:val="5"/>
    </w:pPr>
    <w:rPr>
      <w:rFonts w:ascii="Arial" w:hAnsi="Arial" w:cs="Arial"/>
      <w:b/>
      <w:bCs/>
      <w:sz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C79A2"/>
    <w:pPr>
      <w:keepNext/>
      <w:jc w:val="center"/>
      <w:outlineLvl w:val="6"/>
    </w:pPr>
    <w:rPr>
      <w:rFonts w:ascii="Arial" w:hAnsi="Arial" w:cs="Arial"/>
      <w:b/>
      <w:bCs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7AAD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67AAD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67AAD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67AAD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67AAD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67AAD"/>
    <w:rPr>
      <w:rFonts w:ascii="Calibri" w:hAnsi="Calibri" w:cs="Times New Roman"/>
      <w:b/>
      <w:bCs/>
      <w:lang w:eastAsia="ar-SA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67AAD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WW8Num1z0">
    <w:name w:val="WW8Num1z0"/>
    <w:uiPriority w:val="99"/>
    <w:rsid w:val="004C79A2"/>
    <w:rPr>
      <w:rFonts w:ascii="Arial" w:hAnsi="Arial"/>
    </w:rPr>
  </w:style>
  <w:style w:type="character" w:customStyle="1" w:styleId="WW8Num1z1">
    <w:name w:val="WW8Num1z1"/>
    <w:uiPriority w:val="99"/>
    <w:rsid w:val="004C79A2"/>
    <w:rPr>
      <w:rFonts w:ascii="Courier New" w:hAnsi="Courier New"/>
    </w:rPr>
  </w:style>
  <w:style w:type="character" w:customStyle="1" w:styleId="WW8Num1z2">
    <w:name w:val="WW8Num1z2"/>
    <w:uiPriority w:val="99"/>
    <w:rsid w:val="004C79A2"/>
    <w:rPr>
      <w:rFonts w:ascii="Wingdings" w:hAnsi="Wingdings"/>
    </w:rPr>
  </w:style>
  <w:style w:type="character" w:customStyle="1" w:styleId="WW8Num1z3">
    <w:name w:val="WW8Num1z3"/>
    <w:uiPriority w:val="99"/>
    <w:rsid w:val="004C79A2"/>
    <w:rPr>
      <w:rFonts w:ascii="Symbol" w:hAnsi="Symbol"/>
    </w:rPr>
  </w:style>
  <w:style w:type="character" w:customStyle="1" w:styleId="WW8Num3z0">
    <w:name w:val="WW8Num3z0"/>
    <w:uiPriority w:val="99"/>
    <w:rsid w:val="004C79A2"/>
    <w:rPr>
      <w:rFonts w:ascii="Arial" w:hAnsi="Arial"/>
    </w:rPr>
  </w:style>
  <w:style w:type="character" w:customStyle="1" w:styleId="WW8Num3z1">
    <w:name w:val="WW8Num3z1"/>
    <w:uiPriority w:val="99"/>
    <w:rsid w:val="004C79A2"/>
    <w:rPr>
      <w:rFonts w:ascii="Courier New" w:hAnsi="Courier New"/>
    </w:rPr>
  </w:style>
  <w:style w:type="character" w:customStyle="1" w:styleId="WW8Num3z2">
    <w:name w:val="WW8Num3z2"/>
    <w:uiPriority w:val="99"/>
    <w:rsid w:val="004C79A2"/>
    <w:rPr>
      <w:rFonts w:ascii="Wingdings" w:hAnsi="Wingdings"/>
    </w:rPr>
  </w:style>
  <w:style w:type="character" w:customStyle="1" w:styleId="WW8Num3z3">
    <w:name w:val="WW8Num3z3"/>
    <w:uiPriority w:val="99"/>
    <w:rsid w:val="004C79A2"/>
    <w:rPr>
      <w:rFonts w:ascii="Symbol" w:hAnsi="Symbol"/>
    </w:rPr>
  </w:style>
  <w:style w:type="character" w:customStyle="1" w:styleId="WW8Num5z0">
    <w:name w:val="WW8Num5z0"/>
    <w:uiPriority w:val="99"/>
    <w:rsid w:val="004C79A2"/>
    <w:rPr>
      <w:rFonts w:ascii="Arial" w:hAnsi="Arial"/>
    </w:rPr>
  </w:style>
  <w:style w:type="character" w:customStyle="1" w:styleId="WW8Num5z1">
    <w:name w:val="WW8Num5z1"/>
    <w:uiPriority w:val="99"/>
    <w:rsid w:val="004C79A2"/>
    <w:rPr>
      <w:rFonts w:ascii="Courier New" w:hAnsi="Courier New"/>
    </w:rPr>
  </w:style>
  <w:style w:type="character" w:customStyle="1" w:styleId="WW8Num5z2">
    <w:name w:val="WW8Num5z2"/>
    <w:uiPriority w:val="99"/>
    <w:rsid w:val="004C79A2"/>
    <w:rPr>
      <w:rFonts w:ascii="Wingdings" w:hAnsi="Wingdings"/>
    </w:rPr>
  </w:style>
  <w:style w:type="character" w:customStyle="1" w:styleId="WW8Num5z3">
    <w:name w:val="WW8Num5z3"/>
    <w:uiPriority w:val="99"/>
    <w:rsid w:val="004C79A2"/>
    <w:rPr>
      <w:rFonts w:ascii="Symbol" w:hAnsi="Symbol"/>
    </w:rPr>
  </w:style>
  <w:style w:type="character" w:styleId="Hyperlink">
    <w:name w:val="Hyperlink"/>
    <w:basedOn w:val="DefaultParagraphFont"/>
    <w:uiPriority w:val="99"/>
    <w:rsid w:val="004C79A2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4C79A2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4C79A2"/>
    <w:rPr>
      <w:rFonts w:cs="Times New Roman"/>
      <w:i/>
      <w:iCs/>
    </w:rPr>
  </w:style>
  <w:style w:type="paragraph" w:customStyle="1" w:styleId="Heading">
    <w:name w:val="Heading"/>
    <w:basedOn w:val="Normal"/>
    <w:next w:val="BodyText"/>
    <w:uiPriority w:val="99"/>
    <w:rsid w:val="004C79A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C79A2"/>
    <w:rPr>
      <w:rFonts w:ascii="Arial" w:hAnsi="Arial" w:cs="Arial"/>
      <w:bCs/>
      <w:sz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67AAD"/>
    <w:rPr>
      <w:rFonts w:cs="Times New Roman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4C79A2"/>
    <w:rPr>
      <w:rFonts w:cs="Tahoma"/>
    </w:rPr>
  </w:style>
  <w:style w:type="paragraph" w:styleId="Caption">
    <w:name w:val="caption"/>
    <w:basedOn w:val="Normal"/>
    <w:next w:val="Normal"/>
    <w:uiPriority w:val="99"/>
    <w:qFormat/>
    <w:rsid w:val="004C79A2"/>
    <w:pPr>
      <w:jc w:val="center"/>
    </w:pPr>
    <w:rPr>
      <w:rFonts w:ascii="Arial" w:hAnsi="Arial" w:cs="Arial"/>
      <w:b/>
      <w:bCs/>
      <w:sz w:val="20"/>
    </w:rPr>
  </w:style>
  <w:style w:type="paragraph" w:customStyle="1" w:styleId="Index">
    <w:name w:val="Index"/>
    <w:basedOn w:val="Normal"/>
    <w:uiPriority w:val="99"/>
    <w:rsid w:val="004C79A2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C79A2"/>
    <w:pPr>
      <w:tabs>
        <w:tab w:val="center" w:pos="4320"/>
        <w:tab w:val="right" w:pos="8640"/>
      </w:tabs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67AAD"/>
    <w:rPr>
      <w:rFonts w:cs="Times New Roman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4C79A2"/>
    <w:pPr>
      <w:spacing w:before="280" w:after="280"/>
    </w:pPr>
    <w:rPr>
      <w:rFonts w:ascii="Arial" w:hAnsi="Arial" w:cs="Arial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4C79A2"/>
    <w:pPr>
      <w:ind w:left="1440"/>
    </w:pPr>
    <w:rPr>
      <w:rFonts w:ascii="Arial" w:hAnsi="Arial" w:cs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67AAD"/>
    <w:rPr>
      <w:rFonts w:cs="Times New Roman"/>
      <w:sz w:val="24"/>
      <w:szCs w:val="24"/>
      <w:lang w:eastAsia="ar-SA" w:bidi="ar-SA"/>
    </w:rPr>
  </w:style>
  <w:style w:type="paragraph" w:styleId="BodyText2">
    <w:name w:val="Body Text 2"/>
    <w:basedOn w:val="Normal"/>
    <w:link w:val="BodyText2Char"/>
    <w:uiPriority w:val="99"/>
    <w:rsid w:val="004C79A2"/>
    <w:rPr>
      <w:rFonts w:ascii="Arial" w:hAnsi="Arial" w:cs="Arial"/>
      <w:b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67AAD"/>
    <w:rPr>
      <w:rFonts w:cs="Times New Roman"/>
      <w:sz w:val="24"/>
      <w:szCs w:val="24"/>
      <w:lang w:eastAsia="ar-SA" w:bidi="ar-SA"/>
    </w:rPr>
  </w:style>
  <w:style w:type="paragraph" w:styleId="BodyText3">
    <w:name w:val="Body Text 3"/>
    <w:basedOn w:val="Normal"/>
    <w:link w:val="BodyText3Char"/>
    <w:uiPriority w:val="99"/>
    <w:rsid w:val="004C79A2"/>
    <w:rPr>
      <w:rFonts w:ascii="Arial" w:hAnsi="Arial" w:cs="Arial"/>
      <w:sz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67AAD"/>
    <w:rPr>
      <w:rFonts w:cs="Times New Roman"/>
      <w:sz w:val="16"/>
      <w:szCs w:val="16"/>
      <w:lang w:eastAsia="ar-SA" w:bidi="ar-SA"/>
    </w:rPr>
  </w:style>
  <w:style w:type="paragraph" w:styleId="Footer">
    <w:name w:val="footer"/>
    <w:basedOn w:val="Normal"/>
    <w:link w:val="FooterChar"/>
    <w:uiPriority w:val="99"/>
    <w:rsid w:val="004C79A2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67AAD"/>
    <w:rPr>
      <w:rFonts w:cs="Times New Roman"/>
      <w:sz w:val="24"/>
      <w:szCs w:val="24"/>
      <w:lang w:eastAsia="ar-SA" w:bidi="ar-SA"/>
    </w:rPr>
  </w:style>
  <w:style w:type="paragraph" w:customStyle="1" w:styleId="TableContents">
    <w:name w:val="Table Contents"/>
    <w:basedOn w:val="Normal"/>
    <w:uiPriority w:val="99"/>
    <w:rsid w:val="004C79A2"/>
    <w:pPr>
      <w:suppressLineNumbers/>
    </w:pPr>
  </w:style>
  <w:style w:type="paragraph" w:customStyle="1" w:styleId="TableHeading">
    <w:name w:val="Table Heading"/>
    <w:basedOn w:val="TableContents"/>
    <w:uiPriority w:val="99"/>
    <w:rsid w:val="004C79A2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93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7AAD"/>
    <w:rPr>
      <w:rFonts w:cs="Times New Roman"/>
      <w:sz w:val="2"/>
      <w:lang w:eastAsia="ar-SA" w:bidi="ar-SA"/>
    </w:rPr>
  </w:style>
  <w:style w:type="table" w:styleId="TableGrid">
    <w:name w:val="Table Grid"/>
    <w:basedOn w:val="TableNormal"/>
    <w:uiPriority w:val="99"/>
    <w:rsid w:val="000425A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rsid w:val="00556BE5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40F7E"/>
    <w:pPr>
      <w:ind w:left="720"/>
    </w:pPr>
  </w:style>
  <w:style w:type="paragraph" w:customStyle="1" w:styleId="Default">
    <w:name w:val="Default"/>
    <w:rsid w:val="00C0231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ja-JP"/>
    </w:rPr>
  </w:style>
  <w:style w:type="paragraph" w:styleId="NoSpacing">
    <w:name w:val="No Spacing"/>
    <w:uiPriority w:val="1"/>
    <w:qFormat/>
    <w:rsid w:val="001D6304"/>
    <w:pPr>
      <w:suppressAutoHyphens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B34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udoscotland.com" TargetMode="External"/><Relationship Id="rId18" Type="http://schemas.openxmlformats.org/officeDocument/2006/relationships/hyperlink" Target="https://www.britishjudo.org.uk/participation-in-competition-with-stoma-bag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events@britishjudo.org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britishjudo.org.uk/wp-content/uploads/2026/02/20260221-BJA-Amendments-to-IJF-Contest-Rules_Final.pdf" TargetMode="External"/><Relationship Id="rId17" Type="http://schemas.openxmlformats.org/officeDocument/2006/relationships/hyperlink" Target="https://www.britishjudo.org.uk/compete/organising-a-competition/contest-rules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ritishjudo.org.uk/membership-terms-conditions/" TargetMode="External"/><Relationship Id="rId20" Type="http://schemas.openxmlformats.org/officeDocument/2006/relationships/hyperlink" Target="https://www.britishjudo.org.uk/wp-content/uploads/2024/10/Diabetic-Implants-%E2%80%93-Application-Form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udoscotland.com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britishjudo.org.uk/what-we-do/policies/transgender-eligibility-and-participation-in-competition-policy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britishjudo.org.uk/participation-in-competition-with-prosthetic-limb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vents@judoscotland.com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udoScotland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d15cd-84a9-46da-a7d7-9076c90d6492" xsi:nil="true"/>
    <lcf76f155ced4ddcb4097134ff3c332f xmlns="a0cb0fa7-80e6-4958-863a-e923ce73a67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AFF13D40737543A8D272D6EB8BEF92" ma:contentTypeVersion="19" ma:contentTypeDescription="Create a new document." ma:contentTypeScope="" ma:versionID="c4dd804d94e095e1ab6171b7ffea57ba">
  <xsd:schema xmlns:xsd="http://www.w3.org/2001/XMLSchema" xmlns:xs="http://www.w3.org/2001/XMLSchema" xmlns:p="http://schemas.microsoft.com/office/2006/metadata/properties" xmlns:ns2="a0cb0fa7-80e6-4958-863a-e923ce73a67c" xmlns:ns3="c7dd15cd-84a9-46da-a7d7-9076c90d6492" targetNamespace="http://schemas.microsoft.com/office/2006/metadata/properties" ma:root="true" ma:fieldsID="b8ba978e3dc8797a15dde9ca1041512d" ns2:_="" ns3:_="">
    <xsd:import namespace="a0cb0fa7-80e6-4958-863a-e923ce73a67c"/>
    <xsd:import namespace="c7dd15cd-84a9-46da-a7d7-9076c90d6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b0fa7-80e6-4958-863a-e923ce73a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737aee6-627d-49ba-a6c3-ab36f46f13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d15cd-84a9-46da-a7d7-9076c90d64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3c98b3-23b0-4f94-8226-3359f24ec031}" ma:internalName="TaxCatchAll" ma:showField="CatchAllData" ma:web="c7dd15cd-84a9-46da-a7d7-9076c90d64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75454-F9BC-4DB8-BFC7-36D2732BC1A6}">
  <ds:schemaRefs>
    <ds:schemaRef ds:uri="http://schemas.microsoft.com/office/2006/metadata/properties"/>
    <ds:schemaRef ds:uri="http://schemas.microsoft.com/office/infopath/2007/PartnerControls"/>
    <ds:schemaRef ds:uri="c7dd15cd-84a9-46da-a7d7-9076c90d6492"/>
    <ds:schemaRef ds:uri="a0cb0fa7-80e6-4958-863a-e923ce73a67c"/>
  </ds:schemaRefs>
</ds:datastoreItem>
</file>

<file path=customXml/itemProps2.xml><?xml version="1.0" encoding="utf-8"?>
<ds:datastoreItem xmlns:ds="http://schemas.openxmlformats.org/officeDocument/2006/customXml" ds:itemID="{2CD1A573-F947-4120-96FF-CB2C130164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5AA780-C899-4121-AC33-315500E39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b0fa7-80e6-4958-863a-e923ce73a67c"/>
    <ds:schemaRef ds:uri="c7dd15cd-84a9-46da-a7d7-9076c90d6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94C2EF-7D0D-4390-BF1F-4A8284B009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Organisation / Entries:</vt:lpstr>
    </vt:vector>
  </TitlesOfParts>
  <Company>Judo Scotland</Company>
  <LinksUpToDate>false</LinksUpToDate>
  <CharactersWithSpaces>7688</CharactersWithSpaces>
  <SharedDoc>false</SharedDoc>
  <HLinks>
    <vt:vector size="18" baseType="variant">
      <vt:variant>
        <vt:i4>5570646</vt:i4>
      </vt:variant>
      <vt:variant>
        <vt:i4>0</vt:i4>
      </vt:variant>
      <vt:variant>
        <vt:i4>0</vt:i4>
      </vt:variant>
      <vt:variant>
        <vt:i4>5</vt:i4>
      </vt:variant>
      <vt:variant>
        <vt:lpwstr>http://www.judoscotland.com/</vt:lpwstr>
      </vt:variant>
      <vt:variant>
        <vt:lpwstr/>
      </vt:variant>
      <vt:variant>
        <vt:i4>4128808</vt:i4>
      </vt:variant>
      <vt:variant>
        <vt:i4>3</vt:i4>
      </vt:variant>
      <vt:variant>
        <vt:i4>0</vt:i4>
      </vt:variant>
      <vt:variant>
        <vt:i4>5</vt:i4>
      </vt:variant>
      <vt:variant>
        <vt:lpwstr>http://www.twitter.com/YaleMensVba</vt:lpwstr>
      </vt:variant>
      <vt:variant>
        <vt:lpwstr/>
      </vt:variant>
      <vt:variant>
        <vt:i4>720961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http://www.facebook.com/pages/New-Haven-CT/Yale-Mens-Volleyball/393426137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/ Entries:</dc:title>
  <dc:creator>Yvonne</dc:creator>
  <cp:lastModifiedBy>Jo Imrie</cp:lastModifiedBy>
  <cp:revision>25</cp:revision>
  <cp:lastPrinted>2026-08-18T09:18:00Z</cp:lastPrinted>
  <dcterms:created xsi:type="dcterms:W3CDTF">2025-10-09T16:12:00Z</dcterms:created>
  <dcterms:modified xsi:type="dcterms:W3CDTF">2026-08-18T14:48:00Z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0x01010004AFF13D40737543A8D272D6EB8BEF92</vt:lpwstr>
  </property>
  <property fmtid="{D5CDD505-2E9C-101B-9397-08002B2CF9AE}" pid="3" name="Order">
    <vt:r8>15461400</vt:r8>
  </property>
  <property fmtid="{D5CDD505-2E9C-101B-9397-08002B2CF9AE}" pid="4" name="MediaServiceImageTags">
    <vt:lpwstr/>
  </property>
  <property fmtid="{D5CDD505-2E9C-101B-9397-08002B2CF9AE}" pid="5" name="GrammarlyDocumentId">
    <vt:lpwstr>83fc320b-48af-4a7d-9752-16c21debc9bd</vt:lpwstr>
  </property>
</Properties>
</file>